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797" w:type="dxa"/>
        <w:jc w:val="center"/>
        <w:tblLook w:val="04A0" w:firstRow="1" w:lastRow="0" w:firstColumn="1" w:lastColumn="0" w:noHBand="0" w:noVBand="1"/>
      </w:tblPr>
      <w:tblGrid>
        <w:gridCol w:w="6182"/>
        <w:gridCol w:w="6615"/>
      </w:tblGrid>
      <w:tr w:rsidR="003C5210" w:rsidRPr="00460426" w:rsidTr="008D243B">
        <w:trPr>
          <w:jc w:val="center"/>
        </w:trPr>
        <w:tc>
          <w:tcPr>
            <w:tcW w:w="6182" w:type="dxa"/>
            <w:shd w:val="clear" w:color="auto" w:fill="auto"/>
          </w:tcPr>
          <w:p w:rsidR="008D243B" w:rsidRDefault="003C5210" w:rsidP="008003D3">
            <w:pPr>
              <w:jc w:val="center"/>
              <w:rPr>
                <w:lang w:val="es-BO"/>
              </w:rPr>
            </w:pPr>
            <w:r w:rsidRPr="00460426">
              <w:br w:type="page"/>
            </w:r>
            <w:r w:rsidR="00E22E77">
              <w:t>SỞ GIÁO DỤC VÀ ĐÀO TẠO</w:t>
            </w:r>
            <w:r w:rsidRPr="00E64006">
              <w:rPr>
                <w:lang w:val="es-BO"/>
              </w:rPr>
              <w:t xml:space="preserve"> </w:t>
            </w:r>
          </w:p>
          <w:p w:rsidR="00E22E77" w:rsidRDefault="00E22E77" w:rsidP="008003D3">
            <w:pPr>
              <w:jc w:val="center"/>
              <w:rPr>
                <w:lang w:val="es-BO"/>
              </w:rPr>
            </w:pPr>
            <w:r>
              <w:rPr>
                <w:lang w:val="es-BO"/>
              </w:rPr>
              <w:t>THÀNH PHỐ HỒ CHÍ MINH</w:t>
            </w:r>
          </w:p>
          <w:p w:rsidR="00E22E77" w:rsidRPr="00E22E77" w:rsidRDefault="00E22E77" w:rsidP="008003D3">
            <w:pPr>
              <w:jc w:val="center"/>
              <w:rPr>
                <w:b/>
                <w:lang w:val="es-BO"/>
              </w:rPr>
            </w:pPr>
            <w:r w:rsidRPr="00E22E77">
              <w:rPr>
                <w:b/>
                <w:lang w:val="es-BO"/>
              </w:rPr>
              <w:t>TRƯỜNG CAO ĐẲNG LÝ TỰ TRỌNG</w:t>
            </w:r>
          </w:p>
          <w:p w:rsidR="00E22E77" w:rsidRPr="00E22E77" w:rsidRDefault="00E22E77" w:rsidP="00E22E77">
            <w:pPr>
              <w:jc w:val="center"/>
              <w:rPr>
                <w:b/>
                <w:lang w:val="es-BO"/>
              </w:rPr>
            </w:pPr>
            <w:r w:rsidRPr="00E22E77">
              <w:rPr>
                <w:b/>
                <w:lang w:val="es-BO"/>
              </w:rPr>
              <w:t>THÀNH PHỐ HỒ CHÍ MINH</w:t>
            </w:r>
          </w:p>
          <w:p w:rsidR="003C5210" w:rsidRPr="004A46CA" w:rsidRDefault="003C5210" w:rsidP="008003D3">
            <w:pPr>
              <w:ind w:right="-263"/>
              <w:jc w:val="center"/>
              <w:rPr>
                <w:b/>
                <w:bCs/>
              </w:rPr>
            </w:pPr>
            <w:r>
              <w:rPr>
                <w:noProof/>
              </w:rPr>
              <mc:AlternateContent>
                <mc:Choice Requires="wps">
                  <w:drawing>
                    <wp:anchor distT="4294967295" distB="4294967295" distL="114300" distR="114300" simplePos="0" relativeHeight="251665408" behindDoc="0" locked="0" layoutInCell="1" allowOverlap="1" wp14:anchorId="04D4BCD2" wp14:editId="705C7D75">
                      <wp:simplePos x="0" y="0"/>
                      <wp:positionH relativeFrom="column">
                        <wp:posOffset>1277620</wp:posOffset>
                      </wp:positionH>
                      <wp:positionV relativeFrom="paragraph">
                        <wp:posOffset>50165</wp:posOffset>
                      </wp:positionV>
                      <wp:extent cx="1206500" cy="0"/>
                      <wp:effectExtent l="0" t="0" r="1270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38DEF437" id="_x0000_t32" coordsize="21600,21600" o:spt="32" o:oned="t" path="m,l21600,21600e" filled="f">
                      <v:path arrowok="t" fillok="f" o:connecttype="none"/>
                      <o:lock v:ext="edit" shapetype="t"/>
                    </v:shapetype>
                    <v:shape id="Straight Arrow Connector 1" o:spid="_x0000_s1026" type="#_x0000_t32" style="position:absolute;margin-left:100.6pt;margin-top:3.95pt;width:9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IlhJQIAAEo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"/>
                  </w:pict>
                </mc:Fallback>
              </mc:AlternateContent>
            </w:r>
          </w:p>
          <w:p w:rsidR="003C5210" w:rsidRPr="00460426" w:rsidRDefault="003C5210" w:rsidP="008003D3">
            <w:pPr>
              <w:ind w:right="-261"/>
              <w:jc w:val="center"/>
            </w:pPr>
          </w:p>
        </w:tc>
        <w:tc>
          <w:tcPr>
            <w:tcW w:w="6615" w:type="dxa"/>
            <w:shd w:val="clear" w:color="auto" w:fill="auto"/>
          </w:tcPr>
          <w:p w:rsidR="003C5210" w:rsidRPr="002D3B66" w:rsidRDefault="003C5210" w:rsidP="008003D3">
            <w:pPr>
              <w:ind w:right="-71"/>
              <w:jc w:val="center"/>
              <w:rPr>
                <w:b/>
                <w:bCs/>
                <w:sz w:val="24"/>
                <w:szCs w:val="24"/>
              </w:rPr>
            </w:pPr>
            <w:r w:rsidRPr="002D3B66">
              <w:rPr>
                <w:b/>
                <w:bCs/>
                <w:sz w:val="24"/>
                <w:szCs w:val="24"/>
              </w:rPr>
              <w:t>CỘNG HÒA XÃ HỘI CHỦ NGHĨA VIỆT NAM</w:t>
            </w:r>
          </w:p>
          <w:p w:rsidR="003C5210" w:rsidRPr="004A46CA" w:rsidRDefault="003C5210" w:rsidP="008003D3">
            <w:pPr>
              <w:ind w:right="-71"/>
              <w:jc w:val="center"/>
              <w:rPr>
                <w:b/>
              </w:rPr>
            </w:pPr>
            <w:r w:rsidRPr="004A46CA">
              <w:rPr>
                <w:b/>
              </w:rPr>
              <w:t>Độc lập - Tự do - Hạnh phúc</w:t>
            </w:r>
          </w:p>
          <w:p w:rsidR="003C5210" w:rsidRPr="00460426" w:rsidRDefault="003C5210" w:rsidP="008003D3">
            <w:pPr>
              <w:ind w:right="-263"/>
              <w:jc w:val="center"/>
            </w:pPr>
            <w:r>
              <w:rPr>
                <w:noProof/>
              </w:rPr>
              <mc:AlternateContent>
                <mc:Choice Requires="wps">
                  <w:drawing>
                    <wp:anchor distT="4294967295" distB="4294967295" distL="114300" distR="114300" simplePos="0" relativeHeight="251664384" behindDoc="0" locked="0" layoutInCell="1" allowOverlap="1" wp14:anchorId="26C081D7" wp14:editId="4241E1C2">
                      <wp:simplePos x="0" y="0"/>
                      <wp:positionH relativeFrom="column">
                        <wp:posOffset>1016000</wp:posOffset>
                      </wp:positionH>
                      <wp:positionV relativeFrom="paragraph">
                        <wp:posOffset>30480</wp:posOffset>
                      </wp:positionV>
                      <wp:extent cx="1991995" cy="0"/>
                      <wp:effectExtent l="0" t="0" r="2730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6E2B717" id="Straight Arrow Connector 3" o:spid="_x0000_s1026" type="#_x0000_t32" style="position:absolute;margin-left:80pt;margin-top:2.4pt;width:156.8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"/>
                  </w:pict>
                </mc:Fallback>
              </mc:AlternateContent>
            </w:r>
          </w:p>
          <w:p w:rsidR="003C5210" w:rsidRPr="00460426" w:rsidRDefault="003C5210" w:rsidP="00727CB6">
            <w:pPr>
              <w:ind w:right="-263"/>
              <w:jc w:val="center"/>
            </w:pPr>
            <w:r>
              <w:rPr>
                <w:i/>
                <w:iCs/>
              </w:rPr>
              <w:t>TPHCM</w:t>
            </w:r>
            <w:r w:rsidRPr="004A46CA">
              <w:rPr>
                <w:i/>
                <w:iCs/>
              </w:rPr>
              <w:t xml:space="preserve">, ngày </w:t>
            </w:r>
            <w:r w:rsidR="00727CB6">
              <w:rPr>
                <w:i/>
                <w:iCs/>
              </w:rPr>
              <w:t>13</w:t>
            </w:r>
            <w:r w:rsidRPr="004A46CA">
              <w:rPr>
                <w:i/>
                <w:iCs/>
              </w:rPr>
              <w:t xml:space="preserve"> tháng </w:t>
            </w:r>
            <w:r w:rsidR="00E22E77">
              <w:rPr>
                <w:i/>
                <w:iCs/>
              </w:rPr>
              <w:t>7</w:t>
            </w:r>
            <w:r w:rsidRPr="004A46CA">
              <w:rPr>
                <w:i/>
                <w:iCs/>
              </w:rPr>
              <w:t xml:space="preserve">  năm </w:t>
            </w:r>
            <w:r>
              <w:rPr>
                <w:i/>
                <w:iCs/>
              </w:rPr>
              <w:t>2020</w:t>
            </w:r>
            <w:r w:rsidRPr="004A46CA">
              <w:rPr>
                <w:i/>
                <w:iCs/>
              </w:rPr>
              <w:t xml:space="preserve"> </w:t>
            </w:r>
          </w:p>
        </w:tc>
      </w:tr>
    </w:tbl>
    <w:p w:rsidR="003C5210" w:rsidRDefault="003C5210" w:rsidP="003C5210">
      <w:pPr>
        <w:tabs>
          <w:tab w:val="left" w:pos="1320"/>
          <w:tab w:val="center" w:pos="6510"/>
        </w:tabs>
        <w:jc w:val="center"/>
        <w:rPr>
          <w:b/>
          <w:iCs/>
        </w:rPr>
      </w:pPr>
      <w:bookmarkStart w:id="0" w:name="_GoBack"/>
      <w:bookmarkEnd w:id="0"/>
    </w:p>
    <w:p w:rsidR="003C5210" w:rsidRPr="008D243B" w:rsidRDefault="003C5210" w:rsidP="003C5210">
      <w:pPr>
        <w:tabs>
          <w:tab w:val="left" w:pos="1320"/>
          <w:tab w:val="center" w:pos="6510"/>
        </w:tabs>
        <w:jc w:val="center"/>
        <w:rPr>
          <w:b/>
          <w:iCs/>
          <w:sz w:val="28"/>
        </w:rPr>
      </w:pPr>
      <w:r w:rsidRPr="008D243B">
        <w:rPr>
          <w:b/>
          <w:iCs/>
          <w:sz w:val="28"/>
        </w:rPr>
        <w:t xml:space="preserve">BÁO CÁO </w:t>
      </w:r>
    </w:p>
    <w:p w:rsidR="003C5210" w:rsidRPr="008D243B" w:rsidRDefault="003C5210" w:rsidP="003C5210">
      <w:pPr>
        <w:tabs>
          <w:tab w:val="left" w:pos="1320"/>
          <w:tab w:val="center" w:pos="6510"/>
        </w:tabs>
        <w:jc w:val="center"/>
        <w:rPr>
          <w:b/>
          <w:sz w:val="28"/>
        </w:rPr>
      </w:pPr>
      <w:r w:rsidRPr="008D243B">
        <w:rPr>
          <w:b/>
          <w:iCs/>
          <w:sz w:val="28"/>
        </w:rPr>
        <w:t xml:space="preserve">TÓM TẮT THÀNH TÍCH VÀ TÓM TẮT SÁNG KIẾN CỦA CÁC CÁ NHÂN </w:t>
      </w:r>
      <w:r w:rsidRPr="008D243B">
        <w:rPr>
          <w:b/>
          <w:iCs/>
          <w:sz w:val="28"/>
        </w:rPr>
        <w:br/>
      </w:r>
      <w:r w:rsidRPr="008D243B">
        <w:rPr>
          <w:b/>
          <w:sz w:val="28"/>
        </w:rPr>
        <w:t>ĐỀ NGHỊ CÔNG NHẬN CHIẾN SỸ THI ĐUA CẤP THÀNH PHỐ</w:t>
      </w:r>
    </w:p>
    <w:p w:rsidR="003C5210" w:rsidRPr="009F303A" w:rsidRDefault="002F2A89" w:rsidP="003C5210">
      <w:pPr>
        <w:tabs>
          <w:tab w:val="left" w:pos="1320"/>
          <w:tab w:val="center" w:pos="6510"/>
        </w:tabs>
        <w:jc w:val="center"/>
        <w:rPr>
          <w:b/>
        </w:rPr>
      </w:pPr>
      <w:r>
        <w:rPr>
          <w:b/>
          <w:noProof/>
        </w:rPr>
        <mc:AlternateContent>
          <mc:Choice Requires="wps">
            <w:drawing>
              <wp:anchor distT="0" distB="0" distL="114300" distR="114300" simplePos="0" relativeHeight="251666432" behindDoc="0" locked="0" layoutInCell="1" allowOverlap="1">
                <wp:simplePos x="0" y="0"/>
                <wp:positionH relativeFrom="column">
                  <wp:posOffset>3485515</wp:posOffset>
                </wp:positionH>
                <wp:positionV relativeFrom="paragraph">
                  <wp:posOffset>92075</wp:posOffset>
                </wp:positionV>
                <wp:extent cx="135636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3563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74.45pt,7.25pt" to="381.2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" strokecolor="black [3040]"/>
            </w:pict>
          </mc:Fallback>
        </mc:AlternateContent>
      </w:r>
    </w:p>
    <w:p w:rsidR="003C5210" w:rsidRPr="009F303A" w:rsidRDefault="003C5210" w:rsidP="003C5210">
      <w:pPr>
        <w:tabs>
          <w:tab w:val="left" w:pos="1320"/>
          <w:tab w:val="center" w:pos="6510"/>
        </w:tabs>
        <w:ind w:left="-590"/>
        <w:jc w:val="center"/>
        <w:rPr>
          <w:b/>
        </w:rPr>
      </w:pPr>
    </w:p>
    <w:tbl>
      <w:tblPr>
        <w:tblW w:w="140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806"/>
        <w:gridCol w:w="8788"/>
        <w:gridCol w:w="2700"/>
      </w:tblGrid>
      <w:tr w:rsidR="003C5210" w:rsidRPr="008877E3" w:rsidTr="00AE4525">
        <w:tc>
          <w:tcPr>
            <w:tcW w:w="746" w:type="dxa"/>
            <w:vAlign w:val="center"/>
          </w:tcPr>
          <w:p w:rsidR="003C5210" w:rsidRPr="008877E3" w:rsidRDefault="003C5210" w:rsidP="009E4909">
            <w:pPr>
              <w:tabs>
                <w:tab w:val="left" w:pos="1320"/>
                <w:tab w:val="center" w:pos="6510"/>
              </w:tabs>
              <w:jc w:val="both"/>
              <w:rPr>
                <w:b/>
              </w:rPr>
            </w:pPr>
            <w:r w:rsidRPr="008877E3">
              <w:rPr>
                <w:b/>
              </w:rPr>
              <w:t>STT</w:t>
            </w:r>
          </w:p>
        </w:tc>
        <w:tc>
          <w:tcPr>
            <w:tcW w:w="1806" w:type="dxa"/>
            <w:vAlign w:val="center"/>
          </w:tcPr>
          <w:p w:rsidR="003C5210" w:rsidRPr="008877E3" w:rsidRDefault="003C5210" w:rsidP="009E4909">
            <w:pPr>
              <w:tabs>
                <w:tab w:val="left" w:pos="1320"/>
                <w:tab w:val="center" w:pos="6510"/>
              </w:tabs>
              <w:jc w:val="center"/>
              <w:rPr>
                <w:b/>
              </w:rPr>
            </w:pPr>
            <w:r w:rsidRPr="008877E3">
              <w:rPr>
                <w:b/>
              </w:rPr>
              <w:t>Tên tập thể / cá nhân, chức vụ đơn vị công tác</w:t>
            </w:r>
          </w:p>
        </w:tc>
        <w:tc>
          <w:tcPr>
            <w:tcW w:w="8788" w:type="dxa"/>
            <w:vAlign w:val="center"/>
          </w:tcPr>
          <w:p w:rsidR="003C5210" w:rsidRPr="008877E3" w:rsidRDefault="003C5210" w:rsidP="009E4909">
            <w:pPr>
              <w:tabs>
                <w:tab w:val="left" w:pos="1320"/>
                <w:tab w:val="center" w:pos="6696"/>
              </w:tabs>
              <w:jc w:val="center"/>
              <w:rPr>
                <w:b/>
              </w:rPr>
            </w:pPr>
            <w:r w:rsidRPr="008877E3">
              <w:rPr>
                <w:b/>
              </w:rPr>
              <w:t xml:space="preserve">Tóm tắt thành tích </w:t>
            </w:r>
            <w:r w:rsidRPr="008877E3">
              <w:rPr>
                <w:b/>
              </w:rPr>
              <w:br/>
              <w:t>và tóm tắt sáng kiến</w:t>
            </w:r>
          </w:p>
        </w:tc>
        <w:tc>
          <w:tcPr>
            <w:tcW w:w="2700" w:type="dxa"/>
            <w:vAlign w:val="center"/>
          </w:tcPr>
          <w:p w:rsidR="003C5210" w:rsidRPr="008877E3" w:rsidRDefault="003C5210" w:rsidP="009E4909">
            <w:pPr>
              <w:tabs>
                <w:tab w:val="left" w:pos="1320"/>
                <w:tab w:val="center" w:pos="6510"/>
              </w:tabs>
              <w:jc w:val="center"/>
              <w:rPr>
                <w:b/>
              </w:rPr>
            </w:pPr>
            <w:r w:rsidRPr="008877E3">
              <w:rPr>
                <w:b/>
              </w:rPr>
              <w:t>Các danh hiệu thi đua và hình thức khen thưởng đã đạt được (kèm theo số Quyết định khen thưởng)</w:t>
            </w:r>
          </w:p>
        </w:tc>
      </w:tr>
      <w:tr w:rsidR="004259A0" w:rsidRPr="00E22E77" w:rsidTr="002E73FD">
        <w:trPr>
          <w:trHeight w:val="389"/>
        </w:trPr>
        <w:tc>
          <w:tcPr>
            <w:tcW w:w="746" w:type="dxa"/>
            <w:vAlign w:val="center"/>
          </w:tcPr>
          <w:p w:rsidR="004259A0" w:rsidRPr="00E22E77" w:rsidRDefault="004259A0" w:rsidP="009E4909">
            <w:pPr>
              <w:tabs>
                <w:tab w:val="left" w:pos="1320"/>
                <w:tab w:val="center" w:pos="6510"/>
              </w:tabs>
              <w:jc w:val="both"/>
            </w:pPr>
          </w:p>
        </w:tc>
        <w:tc>
          <w:tcPr>
            <w:tcW w:w="1806" w:type="dxa"/>
            <w:vAlign w:val="center"/>
          </w:tcPr>
          <w:p w:rsidR="004259A0" w:rsidRPr="0014144E" w:rsidRDefault="004259A0" w:rsidP="009E4909">
            <w:pPr>
              <w:jc w:val="center"/>
            </w:pPr>
            <w:r w:rsidRPr="0014144E">
              <w:t>Ông Đinh Văn Đệ, Phó Hiệu trưởng Trường Cao đẳng Lý Tự Trọng Thành phố Hồ Chí Minh</w:t>
            </w:r>
          </w:p>
        </w:tc>
        <w:tc>
          <w:tcPr>
            <w:tcW w:w="8788" w:type="dxa"/>
            <w:vAlign w:val="center"/>
          </w:tcPr>
          <w:p w:rsidR="004259A0" w:rsidRDefault="004259A0" w:rsidP="009E4909">
            <w:pPr>
              <w:jc w:val="both"/>
            </w:pPr>
            <w:r w:rsidRPr="004179BB">
              <w:t>Trong những năm qua, cá nhân đã hoàn thành xuất sắc nhiệm vụ được giao. Cụ thể như sau:</w:t>
            </w:r>
          </w:p>
          <w:p w:rsidR="00C17AC0" w:rsidRDefault="00C17AC0" w:rsidP="00C17AC0">
            <w:pPr>
              <w:jc w:val="both"/>
            </w:pPr>
            <w:r>
              <w:rPr>
                <w:color w:val="333333"/>
                <w:sz w:val="28"/>
                <w:szCs w:val="28"/>
              </w:rPr>
              <w:t xml:space="preserve">- </w:t>
            </w:r>
            <w:r w:rsidR="003A48B8" w:rsidRPr="003A48B8">
              <w:t>Thực hiện tốt công tác q</w:t>
            </w:r>
            <w:r w:rsidRPr="00C17AC0">
              <w:t>uản lý đào tạo, tuyển sinh, thực tập của giảng viên và học sinh sinh viên, giới thiệu việc làm, quan hệ với các doanh nghiệp, công ty, xí nghiệp.</w:t>
            </w:r>
          </w:p>
          <w:p w:rsidR="00695B3F" w:rsidRPr="00A41DA0" w:rsidRDefault="00695B3F" w:rsidP="00695B3F">
            <w:pPr>
              <w:jc w:val="both"/>
              <w:rPr>
                <w:color w:val="0B55C4"/>
              </w:rPr>
            </w:pPr>
            <w:r>
              <w:rPr>
                <w:color w:val="333333"/>
                <w:sz w:val="28"/>
                <w:szCs w:val="28"/>
              </w:rPr>
              <w:t xml:space="preserve">- </w:t>
            </w:r>
            <w:r w:rsidRPr="003A48B8">
              <w:t>Thực hiện tốt công tác q</w:t>
            </w:r>
            <w:r w:rsidRPr="00C17AC0">
              <w:t>uản lý</w:t>
            </w:r>
            <w:r w:rsidRPr="003B0755">
              <w:t xml:space="preserve"> </w:t>
            </w:r>
            <w:r>
              <w:t xml:space="preserve">phòng Tuyển sinh – Đào tạo và các khoa chuyên môn </w:t>
            </w:r>
            <w:r w:rsidRPr="003B0755">
              <w:t xml:space="preserve">trong việc đề ra qui định và kế hoạch thực hiện công tác dự giờ, kiểm tra </w:t>
            </w:r>
            <w:r>
              <w:t xml:space="preserve">hồ sơ </w:t>
            </w:r>
            <w:r w:rsidRPr="003B0755">
              <w:t>chuyên môn</w:t>
            </w:r>
            <w:r>
              <w:t>, giáo án, bài giảng</w:t>
            </w:r>
            <w:r w:rsidRPr="003B0755">
              <w:t xml:space="preserve">, thao giảng cấp </w:t>
            </w:r>
            <w:r>
              <w:t xml:space="preserve">khoa </w:t>
            </w:r>
            <w:r w:rsidRPr="003B0755">
              <w:t>nhằm góp phần nâng cao chất lượng đào tạo của trường, có cơ sở nhận xét, khen thưởng giảng viên hằng năm và tạo nguồn để tham dự Hội giảng cấp Thành phố và Toàn quốc</w:t>
            </w:r>
            <w:r>
              <w:t>.</w:t>
            </w:r>
          </w:p>
          <w:p w:rsidR="004179BB" w:rsidRDefault="004179BB" w:rsidP="009E4909">
            <w:pPr>
              <w:jc w:val="both"/>
            </w:pPr>
            <w:r w:rsidRPr="00A41DA0">
              <w:t>- Có năng lực sư phạm kỹ thuật tham gia đào tạo chuyên ngành và phương pháp sư phạm</w:t>
            </w:r>
            <w:r w:rsidR="009E4909">
              <w:t>.</w:t>
            </w:r>
          </w:p>
          <w:p w:rsidR="004179BB" w:rsidRPr="00A41DA0" w:rsidRDefault="004179BB" w:rsidP="009E4909">
            <w:pPr>
              <w:jc w:val="both"/>
            </w:pPr>
            <w:r w:rsidRPr="00A41DA0">
              <w:t>- Có khả năng nghiên cứu xây dựng các văn bản quy phạm pháp luật, đề xuất các giải pháp về lĩnh vực hoạt động</w:t>
            </w:r>
            <w:r w:rsidR="009E4909">
              <w:t>.</w:t>
            </w:r>
          </w:p>
          <w:p w:rsidR="00361E64" w:rsidRDefault="00361E64" w:rsidP="009E4909">
            <w:pPr>
              <w:jc w:val="both"/>
            </w:pPr>
            <w:r>
              <w:t xml:space="preserve">- Trực tiếp huấn luyện giảng viên tham gia Hội giảng Nhà giáo giáo dục nghề </w:t>
            </w:r>
            <w:r>
              <w:lastRenderedPageBreak/>
              <w:t>nghiệp từ cấp trường đến cấp thành phố đạt giải cao.</w:t>
            </w:r>
          </w:p>
          <w:p w:rsidR="004179BB" w:rsidRPr="009E4909" w:rsidRDefault="004179BB" w:rsidP="009E4909">
            <w:pPr>
              <w:jc w:val="both"/>
            </w:pPr>
            <w:r w:rsidRPr="009E4909">
              <w:t xml:space="preserve">- Tại Hội thi Thiết bị đào tạo tự làm Toàn quốc lần thứ VI năm 2019 (Cá nhân trực tiếp tham gia </w:t>
            </w:r>
            <w:r w:rsidR="005D1829">
              <w:t>cùng</w:t>
            </w:r>
            <w:r w:rsidR="00976484" w:rsidRPr="009E4909">
              <w:t xml:space="preserve"> 2 nhóm tác giả, có 2 mô hình </w:t>
            </w:r>
            <w:r w:rsidRPr="009E4909">
              <w:t>đạt giải nhất)</w:t>
            </w:r>
          </w:p>
          <w:p w:rsidR="004259A0" w:rsidRPr="006F3D3B" w:rsidRDefault="004179BB" w:rsidP="005D1C5D">
            <w:pPr>
              <w:jc w:val="both"/>
              <w:rPr>
                <w:color w:val="FF0000"/>
              </w:rPr>
            </w:pPr>
            <w:r w:rsidRPr="00A41DA0">
              <w:t xml:space="preserve">- </w:t>
            </w:r>
            <w:r w:rsidR="009E4909">
              <w:t xml:space="preserve">Nhiều năm liền được </w:t>
            </w:r>
            <w:r w:rsidR="003A5A07">
              <w:t>bình chọn</w:t>
            </w:r>
            <w:r w:rsidR="009E4909">
              <w:t xml:space="preserve"> Đảng viên </w:t>
            </w:r>
            <w:r w:rsidR="003A5A07">
              <w:t xml:space="preserve">hoàn thành </w:t>
            </w:r>
            <w:r w:rsidR="009E4909">
              <w:t>xuất sắc</w:t>
            </w:r>
            <w:r w:rsidR="003A5A07">
              <w:t xml:space="preserve"> nhiệm vụ</w:t>
            </w:r>
            <w:r w:rsidR="009E4909">
              <w:t xml:space="preserve">, </w:t>
            </w:r>
            <w:r w:rsidR="003A5A07">
              <w:t xml:space="preserve">đánh giá, </w:t>
            </w:r>
            <w:r w:rsidR="009E4909">
              <w:t>xếp loại viên chức hoàn thành xuất sắc nhiệm vụ</w:t>
            </w:r>
            <w:r w:rsidR="003A5A07">
              <w:t xml:space="preserve">. </w:t>
            </w:r>
          </w:p>
          <w:p w:rsidR="005448C4" w:rsidRPr="006F3D3B" w:rsidRDefault="005448C4" w:rsidP="005D1829">
            <w:pPr>
              <w:pStyle w:val="ListParagraph"/>
              <w:numPr>
                <w:ilvl w:val="0"/>
                <w:numId w:val="2"/>
              </w:numPr>
              <w:tabs>
                <w:tab w:val="left" w:pos="418"/>
              </w:tabs>
              <w:ind w:left="-62" w:firstLine="180"/>
              <w:jc w:val="both"/>
              <w:rPr>
                <w:color w:val="FF0000"/>
              </w:rPr>
            </w:pPr>
            <w:r w:rsidRPr="002735C4">
              <w:t>Sáng kiến được công nhận:</w:t>
            </w:r>
          </w:p>
          <w:p w:rsidR="004259A0" w:rsidRDefault="005448C4" w:rsidP="009E4909">
            <w:pPr>
              <w:jc w:val="both"/>
            </w:pPr>
            <w:r>
              <w:t>+</w:t>
            </w:r>
            <w:r w:rsidR="004259A0" w:rsidRPr="009F303A">
              <w:t xml:space="preserve"> </w:t>
            </w:r>
            <w:r w:rsidR="004259A0" w:rsidRPr="005448C4">
              <w:rPr>
                <w:b/>
              </w:rPr>
              <w:t>Tên sáng kiến:</w:t>
            </w:r>
            <w:r w:rsidR="004259A0">
              <w:t xml:space="preserve"> </w:t>
            </w:r>
            <w:r w:rsidR="004259A0" w:rsidRPr="000F3EC7">
              <w:t>Xây dựng bộ tiêu chí và qui trình kiểm tra đánh giá k</w:t>
            </w:r>
            <w:r w:rsidR="004179BB">
              <w:t>ế</w:t>
            </w:r>
            <w:r w:rsidR="004259A0" w:rsidRPr="000F3EC7">
              <w:t>t quả học tập của sinh viên theo tiếp cận phát triển năng lực trong giáo dục nghề nghiệp.</w:t>
            </w:r>
            <w:r w:rsidR="004259A0" w:rsidRPr="009F303A">
              <w:t xml:space="preserve"> </w:t>
            </w:r>
          </w:p>
          <w:p w:rsidR="004259A0" w:rsidRDefault="004259A0" w:rsidP="009E4909">
            <w:pPr>
              <w:jc w:val="both"/>
            </w:pPr>
            <w:r w:rsidRPr="009F303A">
              <w:t xml:space="preserve">+ </w:t>
            </w:r>
            <w:r w:rsidRPr="005448C4">
              <w:rPr>
                <w:b/>
              </w:rPr>
              <w:t>Nội dung:</w:t>
            </w:r>
            <w:r w:rsidRPr="009F303A">
              <w:t xml:space="preserve"> </w:t>
            </w:r>
            <w:r w:rsidRPr="000F3EC7">
              <w:t>Tác giả phân tích thực trạng, hệ thống cơ sở lý luận, xây dựng Bộ tiêu chí và qui trình kiểm tra đánh giá kết quả học tập của sinh viên theo tiếp cận phát triển năng lực.</w:t>
            </w:r>
          </w:p>
          <w:p w:rsidR="004259A0" w:rsidRDefault="004259A0" w:rsidP="009E4909">
            <w:pPr>
              <w:jc w:val="both"/>
            </w:pPr>
            <w:r w:rsidRPr="009F303A">
              <w:t xml:space="preserve">+ </w:t>
            </w:r>
            <w:r w:rsidRPr="005448C4">
              <w:rPr>
                <w:b/>
              </w:rPr>
              <w:t>Hiệu quả:</w:t>
            </w:r>
            <w:r>
              <w:t xml:space="preserve"> </w:t>
            </w:r>
            <w:r w:rsidRPr="000F3EC7">
              <w:t>Nâng cao chất lượng đào tạo cho các cơ sở giáo dục nghề nghiệp, đáp ứng nhu cầu xã hội để hội nhập khu vực và quốc tế.</w:t>
            </w:r>
          </w:p>
          <w:p w:rsidR="005448C4" w:rsidRPr="009F303A" w:rsidRDefault="005448C4" w:rsidP="009E4909">
            <w:pPr>
              <w:jc w:val="both"/>
            </w:pPr>
            <w:r w:rsidRPr="002735C4">
              <w:t xml:space="preserve">+ </w:t>
            </w:r>
            <w:r w:rsidRPr="00501DE2">
              <w:rPr>
                <w:b/>
              </w:rPr>
              <w:t>Phạm vi áp dụng:</w:t>
            </w:r>
            <w:r w:rsidRPr="002735C4">
              <w:t xml:space="preserve"> Cấp thành phố.</w:t>
            </w:r>
          </w:p>
        </w:tc>
        <w:tc>
          <w:tcPr>
            <w:tcW w:w="2700" w:type="dxa"/>
            <w:vAlign w:val="center"/>
          </w:tcPr>
          <w:p w:rsidR="004259A0" w:rsidRDefault="004259A0" w:rsidP="009E4909">
            <w:pPr>
              <w:tabs>
                <w:tab w:val="left" w:pos="1320"/>
                <w:tab w:val="center" w:pos="6510"/>
              </w:tabs>
              <w:jc w:val="both"/>
            </w:pPr>
            <w:r w:rsidRPr="008877E3">
              <w:lastRenderedPageBreak/>
              <w:t xml:space="preserve">- </w:t>
            </w:r>
            <w:r w:rsidRPr="00041C0B">
              <w:t>Quyết định công nhận chiến sỹ thi đua cấp cơ sở của 0</w:t>
            </w:r>
            <w:r>
              <w:t>4</w:t>
            </w:r>
            <w:r w:rsidRPr="00041C0B">
              <w:t xml:space="preserve"> năm liên tục:</w:t>
            </w:r>
          </w:p>
          <w:p w:rsidR="004259A0" w:rsidRPr="00041C0B" w:rsidRDefault="004259A0" w:rsidP="009E4909">
            <w:pPr>
              <w:tabs>
                <w:tab w:val="left" w:pos="1320"/>
                <w:tab w:val="center" w:pos="6510"/>
              </w:tabs>
              <w:jc w:val="both"/>
            </w:pPr>
            <w:r>
              <w:t xml:space="preserve">+ </w:t>
            </w:r>
            <w:r w:rsidRPr="00041C0B">
              <w:t>Năm học 201</w:t>
            </w:r>
            <w:r>
              <w:t>5-</w:t>
            </w:r>
            <w:r w:rsidRPr="00041C0B">
              <w:t>201</w:t>
            </w:r>
            <w:r>
              <w:t>6</w:t>
            </w:r>
            <w:r w:rsidRPr="00041C0B">
              <w:t>, Quyết định số 1</w:t>
            </w:r>
            <w:r>
              <w:t>539</w:t>
            </w:r>
            <w:r w:rsidRPr="00041C0B">
              <w:t xml:space="preserve">/QĐ-GDĐT-VP, ngày </w:t>
            </w:r>
            <w:r>
              <w:t>09</w:t>
            </w:r>
            <w:r w:rsidRPr="00041C0B">
              <w:t>/8/201</w:t>
            </w:r>
            <w:r>
              <w:t>6</w:t>
            </w:r>
            <w:r w:rsidRPr="00041C0B">
              <w:t>;</w:t>
            </w:r>
          </w:p>
          <w:p w:rsidR="004259A0" w:rsidRPr="00041C0B" w:rsidRDefault="004259A0" w:rsidP="009E4909">
            <w:pPr>
              <w:tabs>
                <w:tab w:val="left" w:pos="1320"/>
                <w:tab w:val="center" w:pos="6510"/>
              </w:tabs>
            </w:pPr>
            <w:r>
              <w:t xml:space="preserve">+ </w:t>
            </w:r>
            <w:r w:rsidRPr="00041C0B">
              <w:t xml:space="preserve"> Năm học 2016-2017, Quyết định số 1695/QĐ-GDĐT-VP, ngày 10/8/2017; </w:t>
            </w:r>
          </w:p>
          <w:p w:rsidR="004259A0" w:rsidRPr="008877E3" w:rsidRDefault="004259A0" w:rsidP="009E4909">
            <w:pPr>
              <w:tabs>
                <w:tab w:val="left" w:pos="1320"/>
                <w:tab w:val="center" w:pos="6510"/>
              </w:tabs>
              <w:jc w:val="both"/>
            </w:pPr>
            <w:r>
              <w:t>+</w:t>
            </w:r>
            <w:r w:rsidRPr="00041C0B">
              <w:t xml:space="preserve"> Năm học 2017-2018, Quyết định số 1684/QĐ-GDĐT-VP, ngày 26/7/2018;</w:t>
            </w:r>
            <w:r w:rsidRPr="008877E3">
              <w:t xml:space="preserve"> </w:t>
            </w:r>
          </w:p>
          <w:p w:rsidR="004259A0" w:rsidRPr="008877E3" w:rsidRDefault="004259A0" w:rsidP="009E4909">
            <w:pPr>
              <w:tabs>
                <w:tab w:val="left" w:pos="1320"/>
                <w:tab w:val="center" w:pos="6510"/>
              </w:tabs>
              <w:jc w:val="both"/>
            </w:pPr>
            <w:r w:rsidRPr="008877E3">
              <w:lastRenderedPageBreak/>
              <w:t xml:space="preserve">+ Năm học 2018-2019, Quyết định số 1917/QĐ-GDĐT-VP, ngày 25/7/2019; </w:t>
            </w:r>
          </w:p>
          <w:p w:rsidR="004259A0" w:rsidRPr="00E22E77" w:rsidRDefault="004259A0" w:rsidP="009E4909">
            <w:pPr>
              <w:tabs>
                <w:tab w:val="left" w:pos="1320"/>
                <w:tab w:val="center" w:pos="6510"/>
              </w:tabs>
              <w:jc w:val="both"/>
            </w:pPr>
            <w:r w:rsidRPr="008877E3">
              <w:t>+ Năm học 2019-2020, Nhà trường đang đề nghị xét công nhận sáng kiến cấp thành phố.</w:t>
            </w:r>
          </w:p>
        </w:tc>
      </w:tr>
      <w:tr w:rsidR="004259A0" w:rsidRPr="008877E3" w:rsidTr="00AE4525">
        <w:trPr>
          <w:trHeight w:val="389"/>
        </w:trPr>
        <w:tc>
          <w:tcPr>
            <w:tcW w:w="746" w:type="dxa"/>
            <w:vAlign w:val="center"/>
          </w:tcPr>
          <w:p w:rsidR="004259A0" w:rsidRPr="008877E3" w:rsidRDefault="004259A0" w:rsidP="009E4909">
            <w:pPr>
              <w:tabs>
                <w:tab w:val="left" w:pos="1320"/>
                <w:tab w:val="center" w:pos="6510"/>
              </w:tabs>
              <w:jc w:val="both"/>
              <w:rPr>
                <w:b/>
              </w:rPr>
            </w:pPr>
          </w:p>
        </w:tc>
        <w:tc>
          <w:tcPr>
            <w:tcW w:w="1806" w:type="dxa"/>
            <w:vAlign w:val="center"/>
          </w:tcPr>
          <w:p w:rsidR="004259A0" w:rsidRPr="002735C4" w:rsidRDefault="004259A0" w:rsidP="009E4909">
            <w:pPr>
              <w:jc w:val="center"/>
            </w:pPr>
            <w:r w:rsidRPr="002735C4">
              <w:t>Ông Lâm Viết Dũng, Trưởng phòng Tổ chức - Hành chính - Tổng hợp, Chủ tịch Công đoàn</w:t>
            </w:r>
            <w:r w:rsidR="00976484">
              <w:t xml:space="preserve"> </w:t>
            </w:r>
            <w:r w:rsidR="00976484" w:rsidRPr="0014144E">
              <w:t>Trường Cao đẳng Lý Tự Trọng Thành phố Hồ Chí Minh</w:t>
            </w:r>
          </w:p>
        </w:tc>
        <w:tc>
          <w:tcPr>
            <w:tcW w:w="8788" w:type="dxa"/>
            <w:vAlign w:val="center"/>
          </w:tcPr>
          <w:p w:rsidR="004259A0" w:rsidRPr="002735C4" w:rsidRDefault="004259A0" w:rsidP="009E4909">
            <w:pPr>
              <w:jc w:val="both"/>
            </w:pPr>
            <w:r w:rsidRPr="002735C4">
              <w:t>Trong những năm qua, cá nhân đã hoàn thành xuất sắc nhiệm vụ được giao. Cụ thể như sau:</w:t>
            </w:r>
          </w:p>
          <w:p w:rsidR="004259A0" w:rsidRPr="002735C4" w:rsidRDefault="004259A0" w:rsidP="009E4909">
            <w:pPr>
              <w:jc w:val="both"/>
            </w:pPr>
            <w:r w:rsidRPr="002735C4">
              <w:t>- Phối hợp với chính quyền triển khai thực hiện nhiệm vụ trọng tâm của năm học</w:t>
            </w:r>
            <w:r w:rsidRPr="002735C4">
              <w:rPr>
                <w:bCs/>
                <w:shd w:val="clear" w:color="auto" w:fill="FFFFFF"/>
              </w:rPr>
              <w:t>; Đẩy mạnh phong trào thi đua "Dạy tốt - Học tốt"; Vận động công đoàn viên t</w:t>
            </w:r>
            <w:r w:rsidRPr="002735C4">
              <w:t>ham gia các hoạt động nâng cao chất lượng giảng dạy: Hội thảo khoa học, dự giờ, hội giảng các cấp theo kế hoạch của Nhà trường, cụ thể:</w:t>
            </w:r>
          </w:p>
          <w:p w:rsidR="004259A0" w:rsidRPr="00027712" w:rsidRDefault="004259A0" w:rsidP="009E4909">
            <w:pPr>
              <w:jc w:val="both"/>
            </w:pPr>
            <w:r w:rsidRPr="00027712">
              <w:t>+ Cá nhân trực tiếp tham gia và vận động công đoàn viên tham gia Hội thi thiết bị tự làm cấp Thành phố do Sở Lao động – Thương binh và Xã hội tổ chức: Thành tích đạt được: Tập thể Trường Cao đẳng Lý Tự Trọng đạt giải nhất toàn đoàn (02 giải nhất, 01 giải nhì và 02 giải khuyến khích); Được Sở Lao động TB-XH chọn 05 thiết bị tham gia dự thi cấp Quốc gia tại Huế. Kết quả đạt được 03 giải nhất, 02 giải nhì, trong đó "Mô hình bảo trì và sửa chữa máy phay CNC" đạt điểm cao nhất Hội thi với 97,6 điểm trong tổng số 400 đề tài dự thi.</w:t>
            </w:r>
          </w:p>
          <w:p w:rsidR="004259A0" w:rsidRPr="002735C4" w:rsidRDefault="004259A0" w:rsidP="009E4909">
            <w:pPr>
              <w:jc w:val="both"/>
            </w:pPr>
            <w:r w:rsidRPr="002735C4">
              <w:t>- Bản thân luôn tận tụy, chủ động sáng tạo trong công việc, luôn hoàn thành xuất sắc nhiệm vụ được giao.</w:t>
            </w:r>
          </w:p>
          <w:p w:rsidR="004259A0" w:rsidRPr="002735C4" w:rsidRDefault="004259A0" w:rsidP="009E4909">
            <w:pPr>
              <w:jc w:val="both"/>
            </w:pPr>
            <w:r w:rsidRPr="002735C4">
              <w:t>- Phối hợp với chính quyền thực hiện tốt công tác chăm lo đời sống; đại diện bảo vệ quyền, lợi ích hợp pháp, chính đáng của công đoàn viên; tham gia quản lý, xây dựng mối quan hệ lao động, hài hòa, ổn định.</w:t>
            </w:r>
          </w:p>
          <w:p w:rsidR="004259A0" w:rsidRPr="002735C4" w:rsidRDefault="004259A0" w:rsidP="009E4909">
            <w:pPr>
              <w:jc w:val="both"/>
            </w:pPr>
            <w:r w:rsidRPr="002735C4">
              <w:lastRenderedPageBreak/>
              <w:t>- Thực hiện tốt công tác tuyên truyền, vận động công đoàn viên thực hiện đường lối, chủ trương của Đảng, chính sách pháp luật của Nhà nước; Nghị quyết, chủ trương công tác công đoàn; phát triển đội ngũ nhà giáo; Nội quy quy định của cơ quan.</w:t>
            </w:r>
          </w:p>
          <w:p w:rsidR="004259A0" w:rsidRPr="002735C4" w:rsidRDefault="004259A0" w:rsidP="009E4909">
            <w:pPr>
              <w:jc w:val="both"/>
            </w:pPr>
            <w:r w:rsidRPr="002735C4">
              <w:t>- Tổ chức và thực hiện tốt các phong trào thi đua, các cuộc vận động của các cấp…đi vào chiều sâu và đạt kết quả cao.</w:t>
            </w:r>
          </w:p>
          <w:p w:rsidR="004259A0" w:rsidRDefault="004259A0" w:rsidP="009E4909">
            <w:pPr>
              <w:jc w:val="both"/>
            </w:pPr>
            <w:r w:rsidRPr="002735C4">
              <w:t>- Luôn hỗ trợ Cụm Công đoàn và Công đoàn ngành GDTP tổ chức các hoạt động, phong trào của ngành.</w:t>
            </w:r>
          </w:p>
          <w:p w:rsidR="004259A0" w:rsidRPr="004A756E" w:rsidRDefault="004259A0" w:rsidP="009E4909">
            <w:pPr>
              <w:jc w:val="both"/>
            </w:pPr>
            <w:r>
              <w:rPr>
                <w:rFonts w:ascii="Tahoma" w:hAnsi="Tahoma" w:cs="Tahoma"/>
                <w:color w:val="323232"/>
                <w:sz w:val="24"/>
                <w:szCs w:val="24"/>
                <w:bdr w:val="none" w:sz="0" w:space="0" w:color="auto" w:frame="1"/>
              </w:rPr>
              <w:t xml:space="preserve">- </w:t>
            </w:r>
            <w:r>
              <w:t>Thực hiện tốt công tác t</w:t>
            </w:r>
            <w:r w:rsidRPr="004A756E">
              <w:t xml:space="preserve">ham mưu </w:t>
            </w:r>
            <w:r>
              <w:t>Lãnh đạo Nhà trường</w:t>
            </w:r>
            <w:r w:rsidRPr="004A756E">
              <w:t xml:space="preserve"> trong việc quản lý tài sản, dụng cụ kỹ thuật chuyên dùng, vật tư, công tác kiểm kê và thanh lý tài sản, dụng cụ kỹ thuật chuyên dùng hàng năm.</w:t>
            </w:r>
          </w:p>
          <w:p w:rsidR="004259A0" w:rsidRDefault="004259A0" w:rsidP="009E4909">
            <w:pPr>
              <w:jc w:val="both"/>
            </w:pPr>
            <w:r>
              <w:t>- </w:t>
            </w:r>
            <w:r w:rsidRPr="004A756E">
              <w:t>Tổ chức quản lý việc mua sắm tài sản, dụng cụ kỹ thuật chuyên dùng, vật tư và tài sản khác phục vụ đào tạo trong toàn Trường</w:t>
            </w:r>
            <w:r>
              <w:t>.</w:t>
            </w:r>
          </w:p>
          <w:p w:rsidR="004259A0" w:rsidRDefault="004259A0" w:rsidP="009E4909">
            <w:pPr>
              <w:jc w:val="both"/>
            </w:pPr>
            <w:r>
              <w:t>- Thực hiện</w:t>
            </w:r>
            <w:r w:rsidRPr="003D254C">
              <w:t xml:space="preserve"> tốt công tác tham mưu lãnh đạo Nhà trường về tổ chức và cán bộ, sắp xếp bộ máy tổ chức, bố trí cán bộ theo chức danh và nhiệm vụ. Lập kế hoạch qui hoạch, đào tạo và bồi dưỡng cán bộ</w:t>
            </w:r>
            <w:r>
              <w:t>, giảng</w:t>
            </w:r>
            <w:r w:rsidRPr="003D254C">
              <w:t xml:space="preserve"> viên, nhân viên của trường hàng năm. Quản lý tốt hồ sơ, lý lịch của cán bộ, gi</w:t>
            </w:r>
            <w:r>
              <w:t>ảng</w:t>
            </w:r>
            <w:r w:rsidRPr="003D254C">
              <w:t xml:space="preserve"> viên, nhân viên toàn trường theo quy định.</w:t>
            </w:r>
          </w:p>
          <w:p w:rsidR="004259A0" w:rsidRPr="00306FF0" w:rsidRDefault="004259A0" w:rsidP="009E4909">
            <w:pPr>
              <w:tabs>
                <w:tab w:val="left" w:pos="317"/>
              </w:tabs>
              <w:jc w:val="both"/>
            </w:pPr>
            <w:r>
              <w:t xml:space="preserve">- </w:t>
            </w:r>
            <w:r w:rsidRPr="00306FF0">
              <w:t xml:space="preserve">Lãnh đạo đơn vị hoàn thành xuất sắc các mặt công tác về tổ chức, hành chính, tổng hợp, công tác văn thư lưu trữ, đối nội, đối ngoại, công tác bảo đảm chính sách và chế độ đối với cán bộ, giảng viên, nhân viên của trường, công tác giữ gìn an ninh, trật tự xã hội trong nhà trường. Thực hiện công tác phòng cháy chữa cháy, tự vệ cơ quan. </w:t>
            </w:r>
          </w:p>
          <w:p w:rsidR="004259A0" w:rsidRPr="002735C4" w:rsidRDefault="004259A0" w:rsidP="009E4909">
            <w:pPr>
              <w:pStyle w:val="ListParagraph"/>
              <w:numPr>
                <w:ilvl w:val="0"/>
                <w:numId w:val="2"/>
              </w:numPr>
              <w:tabs>
                <w:tab w:val="left" w:pos="418"/>
              </w:tabs>
              <w:ind w:left="-62" w:firstLine="180"/>
              <w:jc w:val="both"/>
            </w:pPr>
            <w:r w:rsidRPr="002735C4">
              <w:t>Sáng kiến được công nhận:</w:t>
            </w:r>
          </w:p>
          <w:p w:rsidR="004259A0" w:rsidRPr="002735C4" w:rsidRDefault="004259A0" w:rsidP="009E4909">
            <w:pPr>
              <w:jc w:val="both"/>
            </w:pPr>
            <w:r>
              <w:t>+</w:t>
            </w:r>
            <w:r w:rsidRPr="002735C4">
              <w:t xml:space="preserve"> </w:t>
            </w:r>
            <w:r w:rsidRPr="00501DE2">
              <w:rPr>
                <w:b/>
              </w:rPr>
              <w:t>Tên sáng kiến:</w:t>
            </w:r>
            <w:r w:rsidRPr="002735C4">
              <w:t xml:space="preserve"> Giải pháp duy trì hoạt động công đoàn cơ sở đạt thành tích vững mạnh tại Trường Cao đẳng Lý Tự Trọng Thành phố Hồ Chí Minh </w:t>
            </w:r>
          </w:p>
          <w:p w:rsidR="004259A0" w:rsidRPr="002735C4" w:rsidRDefault="004259A0" w:rsidP="009E4909">
            <w:pPr>
              <w:jc w:val="both"/>
            </w:pPr>
            <w:r w:rsidRPr="002735C4">
              <w:t xml:space="preserve">+ </w:t>
            </w:r>
            <w:r w:rsidRPr="00501DE2">
              <w:rPr>
                <w:b/>
              </w:rPr>
              <w:t>Nội dung:</w:t>
            </w:r>
            <w:r w:rsidRPr="002735C4">
              <w:t xml:space="preserve"> Sáng kiến đề xuất các giải pháp nhằm nâng cao hiệu quả hoạt động công đoàn, giúp công đoàn cơ sở đạt thành tích vững mạnh.</w:t>
            </w:r>
          </w:p>
          <w:p w:rsidR="004259A0" w:rsidRPr="002735C4" w:rsidRDefault="004259A0" w:rsidP="009E4909">
            <w:pPr>
              <w:jc w:val="both"/>
            </w:pPr>
            <w:r w:rsidRPr="002735C4">
              <w:t xml:space="preserve">+ </w:t>
            </w:r>
            <w:r w:rsidRPr="00501DE2">
              <w:rPr>
                <w:b/>
              </w:rPr>
              <w:t>Hiệu quả:</w:t>
            </w:r>
            <w:r w:rsidRPr="002735C4">
              <w:t xml:space="preserve"> Duy trì thành tích trong công tác hoạt động công đoàn cơ sở.</w:t>
            </w:r>
          </w:p>
          <w:p w:rsidR="004259A0" w:rsidRPr="002735C4" w:rsidRDefault="004259A0" w:rsidP="009E4909">
            <w:pPr>
              <w:jc w:val="both"/>
            </w:pPr>
            <w:r w:rsidRPr="002735C4">
              <w:t xml:space="preserve">+ </w:t>
            </w:r>
            <w:r w:rsidRPr="00501DE2">
              <w:rPr>
                <w:b/>
              </w:rPr>
              <w:t>Phạm vi áp dụng:</w:t>
            </w:r>
            <w:r w:rsidRPr="002735C4">
              <w:t xml:space="preserve"> Cấp thành phố.</w:t>
            </w:r>
          </w:p>
        </w:tc>
        <w:tc>
          <w:tcPr>
            <w:tcW w:w="2700" w:type="dxa"/>
            <w:vAlign w:val="center"/>
          </w:tcPr>
          <w:p w:rsidR="004259A0" w:rsidRPr="002735C4" w:rsidRDefault="004259A0" w:rsidP="009E4909">
            <w:pPr>
              <w:tabs>
                <w:tab w:val="left" w:pos="1320"/>
                <w:tab w:val="center" w:pos="6510"/>
              </w:tabs>
              <w:jc w:val="both"/>
            </w:pPr>
            <w:r w:rsidRPr="002735C4">
              <w:lastRenderedPageBreak/>
              <w:t>- Quyết định công nhận chiến sỹ thi đua cấp cơ sở của 03 năm liên tục:</w:t>
            </w:r>
          </w:p>
          <w:p w:rsidR="004259A0" w:rsidRPr="002735C4" w:rsidRDefault="004259A0" w:rsidP="009E4909">
            <w:pPr>
              <w:tabs>
                <w:tab w:val="left" w:pos="1320"/>
                <w:tab w:val="center" w:pos="6510"/>
              </w:tabs>
              <w:jc w:val="both"/>
            </w:pPr>
            <w:r w:rsidRPr="002735C4">
              <w:t xml:space="preserve">+ Năm học 2017-2018, Quyết định số 1684/QĐ-GDĐT-VP, ngày 26/7/2018; </w:t>
            </w:r>
          </w:p>
          <w:p w:rsidR="004259A0" w:rsidRPr="002735C4" w:rsidRDefault="004259A0" w:rsidP="009E4909">
            <w:pPr>
              <w:tabs>
                <w:tab w:val="left" w:pos="1320"/>
                <w:tab w:val="center" w:pos="6510"/>
              </w:tabs>
              <w:jc w:val="both"/>
            </w:pPr>
            <w:r w:rsidRPr="002735C4">
              <w:t xml:space="preserve">+ Năm học 2018-2019, Quyết định số 1917/QĐ-GDĐT-VP, ngày 25/7/2019; </w:t>
            </w:r>
          </w:p>
          <w:p w:rsidR="004259A0" w:rsidRPr="002735C4" w:rsidRDefault="004259A0" w:rsidP="009E4909">
            <w:pPr>
              <w:tabs>
                <w:tab w:val="left" w:pos="1320"/>
                <w:tab w:val="center" w:pos="6510"/>
              </w:tabs>
              <w:jc w:val="both"/>
            </w:pPr>
            <w:r w:rsidRPr="002735C4">
              <w:t>+ Năm học 2019-2020, Nhà trường đang đề nghị xét công nhận sáng kiến cấp thành phố.</w:t>
            </w:r>
          </w:p>
        </w:tc>
      </w:tr>
      <w:tr w:rsidR="004259A0" w:rsidRPr="008877E3" w:rsidTr="00AE4525">
        <w:trPr>
          <w:trHeight w:val="389"/>
        </w:trPr>
        <w:tc>
          <w:tcPr>
            <w:tcW w:w="746" w:type="dxa"/>
            <w:vAlign w:val="center"/>
          </w:tcPr>
          <w:p w:rsidR="004259A0" w:rsidRPr="008877E3" w:rsidRDefault="004259A0" w:rsidP="009E4909">
            <w:pPr>
              <w:tabs>
                <w:tab w:val="left" w:pos="1320"/>
                <w:tab w:val="center" w:pos="6510"/>
              </w:tabs>
              <w:jc w:val="both"/>
              <w:rPr>
                <w:b/>
              </w:rPr>
            </w:pPr>
          </w:p>
        </w:tc>
        <w:tc>
          <w:tcPr>
            <w:tcW w:w="1806" w:type="dxa"/>
          </w:tcPr>
          <w:p w:rsidR="004259A0" w:rsidRPr="001D2BD9" w:rsidRDefault="004259A0" w:rsidP="009E4909">
            <w:pPr>
              <w:jc w:val="both"/>
            </w:pPr>
            <w:r w:rsidRPr="001D2BD9">
              <w:t xml:space="preserve">Ông Nguyễn Kính, Trưởng </w:t>
            </w:r>
            <w:r w:rsidRPr="001D2BD9">
              <w:lastRenderedPageBreak/>
              <w:t>phòng Kế hoạch – Tài chính</w:t>
            </w:r>
            <w:r w:rsidR="00976484">
              <w:t xml:space="preserve"> </w:t>
            </w:r>
            <w:r w:rsidR="00976484" w:rsidRPr="0014144E">
              <w:t>Trường Cao đẳng Lý Tự Trọng Thành phố Hồ Chí Minh</w:t>
            </w:r>
          </w:p>
        </w:tc>
        <w:tc>
          <w:tcPr>
            <w:tcW w:w="8788" w:type="dxa"/>
            <w:vAlign w:val="center"/>
          </w:tcPr>
          <w:p w:rsidR="004259A0" w:rsidRDefault="004259A0" w:rsidP="009E4909">
            <w:pPr>
              <w:jc w:val="both"/>
            </w:pPr>
            <w:r w:rsidRPr="009F303A">
              <w:lastRenderedPageBreak/>
              <w:t>Trong những năm qua, cá nhân đã hoàn thành xuất sắc nhiệm vụ được giao. Cụ thể như sau:</w:t>
            </w:r>
          </w:p>
          <w:p w:rsidR="004259A0" w:rsidRDefault="004259A0" w:rsidP="009E4909">
            <w:pPr>
              <w:jc w:val="both"/>
            </w:pPr>
            <w:r>
              <w:lastRenderedPageBreak/>
              <w:t>- Thực hiện tốt công tác tham mưu lãnh đạo Nhà trường, xây dựng và bảo vệ kế hoạch tài chính, đảm bảo nguồn tài chính ổn định cho trường.</w:t>
            </w:r>
          </w:p>
          <w:p w:rsidR="004259A0" w:rsidRDefault="004259A0" w:rsidP="009E4909">
            <w:pPr>
              <w:jc w:val="both"/>
            </w:pPr>
            <w:r>
              <w:t>- Tích cực hưởng ứng các cuộc vận động, các phong trào thi đua do trường, ngành, công đoàn ngành phát động.</w:t>
            </w:r>
          </w:p>
          <w:p w:rsidR="004259A0" w:rsidRPr="009F303A" w:rsidRDefault="004259A0" w:rsidP="009E4909">
            <w:pPr>
              <w:jc w:val="both"/>
            </w:pPr>
            <w:r>
              <w:t>- Chấp hành tốt Luật Kế toán, Luật Ngân sách và Chế độ Kế toán Hành chính – Sự nghiệp, cụ thể là trong năm học vừa qua đoàn Kiểm toán Nhà nước về làm việc tại trường và trường không vi phạm chế độ, chính sách nào.</w:t>
            </w:r>
          </w:p>
          <w:p w:rsidR="004259A0" w:rsidRDefault="004259A0" w:rsidP="009E4909">
            <w:pPr>
              <w:jc w:val="both"/>
            </w:pPr>
            <w:r w:rsidRPr="009F303A">
              <w:t>-</w:t>
            </w:r>
            <w:r>
              <w:t xml:space="preserve"> Liên tục nhiều năm liền hoàn thành xuất sắc nhiệm vụ được giao</w:t>
            </w:r>
          </w:p>
          <w:p w:rsidR="004259A0" w:rsidRPr="009F303A" w:rsidRDefault="004259A0" w:rsidP="009E4909">
            <w:pPr>
              <w:pStyle w:val="ListParagraph"/>
              <w:numPr>
                <w:ilvl w:val="0"/>
                <w:numId w:val="2"/>
              </w:numPr>
              <w:tabs>
                <w:tab w:val="left" w:pos="418"/>
              </w:tabs>
              <w:ind w:left="-62" w:firstLine="180"/>
              <w:jc w:val="both"/>
            </w:pPr>
            <w:r>
              <w:t>Sáng kiến được công nhận:</w:t>
            </w:r>
          </w:p>
          <w:p w:rsidR="004259A0" w:rsidRDefault="004259A0" w:rsidP="009E4909">
            <w:pPr>
              <w:jc w:val="both"/>
            </w:pPr>
            <w:r w:rsidRPr="00501DE2">
              <w:rPr>
                <w:b/>
              </w:rPr>
              <w:t>+ Tên sáng kiến:</w:t>
            </w:r>
            <w:r>
              <w:t xml:space="preserve"> Nâng cao hiệu quả công tác lập dự toán tài chính các đơn vị sự nghiệp giáo dục.</w:t>
            </w:r>
          </w:p>
          <w:p w:rsidR="004259A0" w:rsidRPr="009F303A" w:rsidRDefault="004259A0" w:rsidP="009E4909">
            <w:pPr>
              <w:jc w:val="both"/>
            </w:pPr>
            <w:r w:rsidRPr="009F303A">
              <w:t xml:space="preserve">+ </w:t>
            </w:r>
            <w:r w:rsidRPr="00501DE2">
              <w:rPr>
                <w:b/>
              </w:rPr>
              <w:t>Nội dung:</w:t>
            </w:r>
            <w:r>
              <w:t xml:space="preserve"> </w:t>
            </w:r>
            <w:r w:rsidRPr="00FC6E50">
              <w:t xml:space="preserve">Từ thực tế công tác </w:t>
            </w:r>
            <w:r>
              <w:t>đang đảm trách,</w:t>
            </w:r>
            <w:r w:rsidRPr="00FC6E50">
              <w:t xml:space="preserve"> tác giả đã  nghiên cứu vai trò công tác lập dự toán</w:t>
            </w:r>
            <w:r>
              <w:t>,</w:t>
            </w:r>
            <w:r w:rsidRPr="00FC6E50">
              <w:t xml:space="preserve"> khai thác nguồn tài chính và sử dụng có hiệu quả nguồn tài chính phục vụ cho hoạt động của các cơ quan hành chính, đơn vị sự nghiệp và </w:t>
            </w:r>
            <w:r>
              <w:t>từ đó đưa vào sáng kiến đề xuất một số giải pháp nhằm nâng cao hiệu quả công tác lập dự toán tài chính của các đơn vị sự nghiệp giáo dục.</w:t>
            </w:r>
          </w:p>
          <w:p w:rsidR="004259A0" w:rsidRDefault="004259A0" w:rsidP="009E4909">
            <w:pPr>
              <w:ind w:hanging="18"/>
              <w:jc w:val="both"/>
            </w:pPr>
            <w:r w:rsidRPr="009F303A">
              <w:t xml:space="preserve">+ </w:t>
            </w:r>
            <w:r w:rsidRPr="00501DE2">
              <w:rPr>
                <w:b/>
              </w:rPr>
              <w:t>Hiệu quả:</w:t>
            </w:r>
            <w:r w:rsidRPr="007E09D1">
              <w:t xml:space="preserve"> </w:t>
            </w:r>
            <w:r>
              <w:t>Phục vụ thực tiễn cho công tác lập dự toán ở các đơn vị sự nghiệp giáo dục.</w:t>
            </w:r>
          </w:p>
          <w:p w:rsidR="004259A0" w:rsidRPr="009F303A" w:rsidRDefault="004259A0" w:rsidP="009E4909">
            <w:pPr>
              <w:ind w:hanging="18"/>
            </w:pPr>
            <w:r w:rsidRPr="009F303A">
              <w:t xml:space="preserve">+ </w:t>
            </w:r>
            <w:r w:rsidRPr="00501DE2">
              <w:rPr>
                <w:b/>
              </w:rPr>
              <w:t>Phạm vi áp dụng:</w:t>
            </w:r>
            <w:r>
              <w:t xml:space="preserve"> </w:t>
            </w:r>
            <w:r w:rsidRPr="002735C4">
              <w:t>Cấp thành phố.</w:t>
            </w:r>
          </w:p>
        </w:tc>
        <w:tc>
          <w:tcPr>
            <w:tcW w:w="2700" w:type="dxa"/>
            <w:vAlign w:val="center"/>
          </w:tcPr>
          <w:p w:rsidR="004259A0" w:rsidRPr="008877E3" w:rsidRDefault="004259A0" w:rsidP="009E4909">
            <w:pPr>
              <w:tabs>
                <w:tab w:val="left" w:pos="1320"/>
                <w:tab w:val="center" w:pos="6510"/>
              </w:tabs>
              <w:jc w:val="both"/>
            </w:pPr>
            <w:r w:rsidRPr="008877E3">
              <w:lastRenderedPageBreak/>
              <w:t xml:space="preserve">- Quyết định công nhận chiến sỹ thi đua cấp cơ </w:t>
            </w:r>
            <w:r w:rsidRPr="008877E3">
              <w:lastRenderedPageBreak/>
              <w:t>sở của 03 năm liên tục:</w:t>
            </w:r>
          </w:p>
          <w:p w:rsidR="004259A0" w:rsidRPr="008877E3" w:rsidRDefault="004259A0" w:rsidP="009E4909">
            <w:pPr>
              <w:tabs>
                <w:tab w:val="left" w:pos="1320"/>
                <w:tab w:val="center" w:pos="6510"/>
              </w:tabs>
              <w:jc w:val="both"/>
            </w:pPr>
            <w:r w:rsidRPr="008877E3">
              <w:t xml:space="preserve">+ Năm học 2017-2018, Quyết định số 1684/QĐ-GDĐT-VP, ngày 26/7/2018; </w:t>
            </w:r>
          </w:p>
          <w:p w:rsidR="004259A0" w:rsidRPr="008877E3" w:rsidRDefault="004259A0" w:rsidP="009E4909">
            <w:pPr>
              <w:tabs>
                <w:tab w:val="left" w:pos="1320"/>
                <w:tab w:val="center" w:pos="6510"/>
              </w:tabs>
              <w:jc w:val="both"/>
            </w:pPr>
            <w:r w:rsidRPr="008877E3">
              <w:t xml:space="preserve">+ Năm học 2018-2019, Quyết định số 1917/QĐ-GDĐT-VP, ngày 25/7/2019; </w:t>
            </w:r>
          </w:p>
          <w:p w:rsidR="004259A0" w:rsidRPr="008877E3" w:rsidRDefault="004259A0" w:rsidP="009E4909">
            <w:pPr>
              <w:tabs>
                <w:tab w:val="left" w:pos="1320"/>
                <w:tab w:val="center" w:pos="6510"/>
              </w:tabs>
              <w:jc w:val="both"/>
            </w:pPr>
            <w:r w:rsidRPr="008877E3">
              <w:t>+ Năm học 2019-2020, Nhà trường đang đề nghị xét công nhận sáng kiến cấp thành phố.</w:t>
            </w:r>
          </w:p>
        </w:tc>
      </w:tr>
      <w:tr w:rsidR="004259A0" w:rsidRPr="008877E3" w:rsidTr="00AE4525">
        <w:trPr>
          <w:trHeight w:val="389"/>
        </w:trPr>
        <w:tc>
          <w:tcPr>
            <w:tcW w:w="746" w:type="dxa"/>
            <w:vAlign w:val="center"/>
          </w:tcPr>
          <w:p w:rsidR="004259A0" w:rsidRPr="008877E3" w:rsidRDefault="004259A0" w:rsidP="009E4909">
            <w:pPr>
              <w:tabs>
                <w:tab w:val="left" w:pos="1320"/>
                <w:tab w:val="center" w:pos="6510"/>
              </w:tabs>
              <w:jc w:val="both"/>
              <w:rPr>
                <w:b/>
              </w:rPr>
            </w:pPr>
          </w:p>
        </w:tc>
        <w:tc>
          <w:tcPr>
            <w:tcW w:w="1806" w:type="dxa"/>
          </w:tcPr>
          <w:p w:rsidR="004259A0" w:rsidRPr="008877E3" w:rsidRDefault="004259A0" w:rsidP="009E4909">
            <w:pPr>
              <w:jc w:val="both"/>
            </w:pPr>
            <w:r>
              <w:t>Ông Lê Quang Liêm, Trưởng phòng Quản trị - Dịch vụ</w:t>
            </w:r>
            <w:r w:rsidR="00976484">
              <w:t xml:space="preserve"> </w:t>
            </w:r>
            <w:r w:rsidR="00976484" w:rsidRPr="0014144E">
              <w:t>Trường Cao đẳng Lý Tự Trọng Thành phố Hồ Chí Minh</w:t>
            </w:r>
          </w:p>
        </w:tc>
        <w:tc>
          <w:tcPr>
            <w:tcW w:w="8788" w:type="dxa"/>
            <w:vAlign w:val="center"/>
          </w:tcPr>
          <w:p w:rsidR="004259A0" w:rsidRDefault="004259A0" w:rsidP="009E4909">
            <w:pPr>
              <w:jc w:val="both"/>
            </w:pPr>
            <w:r w:rsidRPr="000525CC">
              <w:t>Trong những năm qua, cá nhân đã hoàn thành xuất sắc nhiệm vụ được giao. Cụ thể như sau:</w:t>
            </w:r>
          </w:p>
          <w:p w:rsidR="004259A0" w:rsidRPr="00EE4688" w:rsidRDefault="004259A0" w:rsidP="009E4909">
            <w:pPr>
              <w:widowControl w:val="0"/>
              <w:ind w:right="49" w:firstLine="34"/>
            </w:pPr>
            <w:r w:rsidRPr="00EE4688">
              <w:t xml:space="preserve">- Thực hiện tốt công tác </w:t>
            </w:r>
            <w:r>
              <w:t xml:space="preserve">tham mưu lãnh đạo Nhà trường </w:t>
            </w:r>
            <w:r w:rsidRPr="00EE4688">
              <w:t>về quản lý hệ thống thiết bị, máy móc, hệ thống đi</w:t>
            </w:r>
            <w:r>
              <w:t>ệ</w:t>
            </w:r>
            <w:r w:rsidRPr="00EE4688">
              <w:t xml:space="preserve">n, hệ thống cấp thoát nước, qui hoạch xây dựng và triển khai các dự án đầu tư. </w:t>
            </w:r>
          </w:p>
          <w:p w:rsidR="004259A0" w:rsidRPr="00EE4688" w:rsidRDefault="004259A0" w:rsidP="009E4909">
            <w:pPr>
              <w:jc w:val="both"/>
            </w:pPr>
            <w:r w:rsidRPr="00EE4688">
              <w:t xml:space="preserve">- Thực hiện các công tác </w:t>
            </w:r>
            <w:r>
              <w:t xml:space="preserve">quản lý </w:t>
            </w:r>
            <w:r w:rsidRPr="00EE4688">
              <w:t>theo chức năng nhiệm vụ của phòng đảm bảo xuyên suốt cho các hoạt động trong trường.</w:t>
            </w:r>
          </w:p>
          <w:p w:rsidR="004259A0" w:rsidRPr="00EE4688" w:rsidRDefault="004259A0" w:rsidP="009E4909">
            <w:pPr>
              <w:jc w:val="both"/>
            </w:pPr>
            <w:r w:rsidRPr="00EE4688">
              <w:t>- Phổ biến và vận động toàn thể cán bộ, viên chức trong đơn vị đăng ký và phấn đấu thực hiện việc học tập và làm theo tấm gương đạo đức Hồ Chí Minh với những tiêu chí, mục tiêu thiết thực, cụ thể:</w:t>
            </w:r>
          </w:p>
          <w:p w:rsidR="004259A0" w:rsidRDefault="004259A0" w:rsidP="009E4909">
            <w:pPr>
              <w:jc w:val="both"/>
            </w:pPr>
            <w:r>
              <w:t xml:space="preserve">+ </w:t>
            </w:r>
            <w:r w:rsidRPr="00EE4688">
              <w:t xml:space="preserve">Phát động các phong trào đổi mới hình thức, phong cách làm việc của đơn vị, từng cá nhân cụ thể: lập kế hoạch thực hiện từ đầu năm, đơn vị và cá nhân căn cứ theo kế hoạch để thực hiện chức trách nhiệm vụ; </w:t>
            </w:r>
          </w:p>
          <w:p w:rsidR="004259A0" w:rsidRDefault="004259A0" w:rsidP="009E4909">
            <w:pPr>
              <w:jc w:val="both"/>
            </w:pPr>
            <w:r>
              <w:lastRenderedPageBreak/>
              <w:t>+</w:t>
            </w:r>
            <w:r w:rsidRPr="00EE4688">
              <w:t xml:space="preserve"> Có kế hoạch tổ chức họp định kỳ để tổng kết đánh giá công tác thực hiện, kịp thời có những điều chỉnh phù hợ</w:t>
            </w:r>
            <w:r>
              <w:t>p để hiệu quả công việc tốt hơn.</w:t>
            </w:r>
          </w:p>
          <w:p w:rsidR="004259A0" w:rsidRPr="000525CC" w:rsidRDefault="004259A0" w:rsidP="009E4909">
            <w:pPr>
              <w:jc w:val="both"/>
            </w:pPr>
            <w:r>
              <w:t>- Liên tục nhiều năm liền xếp loại viên chức hoàn thành xuất sắc nhiệm vụ, Đảng viên xếp loại xuất sắc.</w:t>
            </w:r>
          </w:p>
          <w:p w:rsidR="004259A0" w:rsidRPr="00414B52" w:rsidRDefault="004259A0" w:rsidP="009E4909">
            <w:pPr>
              <w:jc w:val="both"/>
              <w:rPr>
                <w:bCs/>
              </w:rPr>
            </w:pPr>
            <w:r w:rsidRPr="00414B52">
              <w:rPr>
                <w:bCs/>
              </w:rPr>
              <w:t xml:space="preserve">- </w:t>
            </w:r>
            <w:r>
              <w:rPr>
                <w:bCs/>
              </w:rPr>
              <w:t>Năm 2019, cá nhân cùng nhóm giảng viên của trường tham gia hội thi thiết bị tự làm đạt giải 3 cấp toàn quốc.</w:t>
            </w:r>
          </w:p>
          <w:p w:rsidR="004259A0" w:rsidRPr="009F303A" w:rsidRDefault="004259A0" w:rsidP="009E4909">
            <w:pPr>
              <w:pStyle w:val="ListParagraph"/>
              <w:numPr>
                <w:ilvl w:val="0"/>
                <w:numId w:val="2"/>
              </w:numPr>
              <w:tabs>
                <w:tab w:val="left" w:pos="418"/>
              </w:tabs>
              <w:ind w:left="-62" w:firstLine="180"/>
              <w:jc w:val="both"/>
            </w:pPr>
            <w:r>
              <w:t>Sáng kiến được công nhận:</w:t>
            </w:r>
          </w:p>
          <w:p w:rsidR="004259A0" w:rsidRPr="000525CC" w:rsidRDefault="004259A0" w:rsidP="009E4909">
            <w:pPr>
              <w:tabs>
                <w:tab w:val="left" w:pos="28"/>
              </w:tabs>
              <w:ind w:left="28"/>
              <w:jc w:val="both"/>
              <w:rPr>
                <w:bCs/>
              </w:rPr>
            </w:pPr>
            <w:r>
              <w:rPr>
                <w:bCs/>
              </w:rPr>
              <w:t xml:space="preserve">+ </w:t>
            </w:r>
            <w:r w:rsidRPr="00501DE2">
              <w:rPr>
                <w:b/>
                <w:bCs/>
              </w:rPr>
              <w:t>Tên sáng kiến:</w:t>
            </w:r>
            <w:r w:rsidRPr="000525CC">
              <w:rPr>
                <w:bCs/>
              </w:rPr>
              <w:t xml:space="preserve"> Văn hóa trong nhà trường và hướng xây dựng, phát triển </w:t>
            </w:r>
          </w:p>
          <w:p w:rsidR="004259A0" w:rsidRPr="000525CC" w:rsidRDefault="004259A0" w:rsidP="009E4909">
            <w:pPr>
              <w:jc w:val="both"/>
            </w:pPr>
            <w:r w:rsidRPr="000525CC">
              <w:t xml:space="preserve">+ </w:t>
            </w:r>
            <w:r w:rsidRPr="00501DE2">
              <w:rPr>
                <w:b/>
              </w:rPr>
              <w:t>Nội dung:</w:t>
            </w:r>
            <w:r w:rsidRPr="000525CC">
              <w:rPr>
                <w:bCs/>
              </w:rPr>
              <w:t xml:space="preserve"> Đề tài xây dựng được môi trường giáo dục thầy đúng nghĩa là thầy, trò đúng nghĩa là trò, trong đó chỉ có tình yêu thương, sự kính trọng, bao dung biết ơn và h</w:t>
            </w:r>
            <w:r>
              <w:rPr>
                <w:bCs/>
              </w:rPr>
              <w:t>òa</w:t>
            </w:r>
            <w:r w:rsidRPr="000525CC">
              <w:rPr>
                <w:bCs/>
              </w:rPr>
              <w:t xml:space="preserve"> hiếu đó là mơ ước của tất cả mọi người. </w:t>
            </w:r>
            <w:r w:rsidRPr="000525CC">
              <w:rPr>
                <w:bdr w:val="none" w:sz="0" w:space="0" w:color="auto" w:frame="1"/>
              </w:rPr>
              <w:t>Xây dựng một thế hệ trẻ có sức khoẻ, có trí lực, lòng nhiệt huyết, luôn trau dồi về lý tưởng, đạo đức, pháp luật của nhà nước và gương mẫu trong cộng đồng, làm tròn bổn phận của người công dân</w:t>
            </w:r>
          </w:p>
          <w:p w:rsidR="004259A0" w:rsidRDefault="004259A0" w:rsidP="009E4909">
            <w:pPr>
              <w:jc w:val="both"/>
              <w:rPr>
                <w:bdr w:val="none" w:sz="0" w:space="0" w:color="auto" w:frame="1"/>
              </w:rPr>
            </w:pPr>
            <w:r w:rsidRPr="000525CC">
              <w:t xml:space="preserve">+ </w:t>
            </w:r>
            <w:r w:rsidRPr="00501DE2">
              <w:rPr>
                <w:b/>
              </w:rPr>
              <w:t>Hiệu quả:</w:t>
            </w:r>
            <w:r w:rsidRPr="000525CC">
              <w:rPr>
                <w:bdr w:val="none" w:sz="0" w:space="0" w:color="auto" w:frame="1"/>
              </w:rPr>
              <w:t xml:space="preserve"> Văn h</w:t>
            </w:r>
            <w:r>
              <w:rPr>
                <w:bdr w:val="none" w:sz="0" w:space="0" w:color="auto" w:frame="1"/>
              </w:rPr>
              <w:t>óa</w:t>
            </w:r>
            <w:r w:rsidRPr="000525CC">
              <w:rPr>
                <w:bdr w:val="none" w:sz="0" w:space="0" w:color="auto" w:frame="1"/>
              </w:rPr>
              <w:t xml:space="preserve"> nhà trường tích cực giúp cho người dạy, người học và mỗi cá nhân trong lực lượng xã hội xung quanh có cảm giác tự hào, hãnh diện vì được là thành viên của tổ chức nhà trường, được làm việc vì những mục tiêu cao cả của nhà trường.</w:t>
            </w:r>
          </w:p>
          <w:p w:rsidR="004259A0" w:rsidRPr="00DF651F" w:rsidRDefault="004259A0" w:rsidP="009E4909">
            <w:pPr>
              <w:jc w:val="both"/>
              <w:rPr>
                <w:sz w:val="28"/>
                <w:szCs w:val="28"/>
              </w:rPr>
            </w:pPr>
            <w:r w:rsidRPr="009F303A">
              <w:t xml:space="preserve">+ </w:t>
            </w:r>
            <w:r w:rsidRPr="00501DE2">
              <w:rPr>
                <w:b/>
              </w:rPr>
              <w:t>Phạm vi áp dụng:</w:t>
            </w:r>
            <w:r>
              <w:t xml:space="preserve"> </w:t>
            </w:r>
            <w:r w:rsidRPr="002735C4">
              <w:t>Cấp thành phố.</w:t>
            </w:r>
          </w:p>
        </w:tc>
        <w:tc>
          <w:tcPr>
            <w:tcW w:w="2700" w:type="dxa"/>
            <w:vAlign w:val="center"/>
          </w:tcPr>
          <w:p w:rsidR="004259A0" w:rsidRPr="008877E3" w:rsidRDefault="004259A0" w:rsidP="009E4909">
            <w:pPr>
              <w:tabs>
                <w:tab w:val="left" w:pos="1320"/>
                <w:tab w:val="center" w:pos="6510"/>
              </w:tabs>
              <w:jc w:val="both"/>
            </w:pPr>
            <w:r w:rsidRPr="008877E3">
              <w:lastRenderedPageBreak/>
              <w:t>- Quyết định công nhận chiến sỹ thi đua cấp cơ sở của 03 năm liên tục:</w:t>
            </w:r>
          </w:p>
          <w:p w:rsidR="004259A0" w:rsidRPr="008877E3" w:rsidRDefault="004259A0" w:rsidP="009E4909">
            <w:pPr>
              <w:tabs>
                <w:tab w:val="left" w:pos="1320"/>
                <w:tab w:val="center" w:pos="6510"/>
              </w:tabs>
              <w:jc w:val="both"/>
            </w:pPr>
            <w:r w:rsidRPr="008877E3">
              <w:t xml:space="preserve">+ Năm học 2017-2018, Quyết định số 1684/QĐ-GDĐT-VP, ngày 26/7/2018; </w:t>
            </w:r>
          </w:p>
          <w:p w:rsidR="004259A0" w:rsidRPr="008877E3" w:rsidRDefault="004259A0" w:rsidP="009E4909">
            <w:pPr>
              <w:tabs>
                <w:tab w:val="left" w:pos="1320"/>
                <w:tab w:val="center" w:pos="6510"/>
              </w:tabs>
              <w:jc w:val="both"/>
            </w:pPr>
            <w:r w:rsidRPr="008877E3">
              <w:t xml:space="preserve">+ Năm học 2018-2019, Quyết định số 1917/QĐ-GDĐT-VP, ngày 25/7/2019; </w:t>
            </w:r>
          </w:p>
          <w:p w:rsidR="004259A0" w:rsidRPr="008877E3" w:rsidRDefault="004259A0" w:rsidP="009E4909">
            <w:pPr>
              <w:tabs>
                <w:tab w:val="left" w:pos="1320"/>
                <w:tab w:val="center" w:pos="6510"/>
              </w:tabs>
              <w:jc w:val="both"/>
            </w:pPr>
            <w:r w:rsidRPr="008877E3">
              <w:t xml:space="preserve">+ Năm học 2019-2020, Nhà trường đang đề </w:t>
            </w:r>
            <w:r w:rsidRPr="008877E3">
              <w:lastRenderedPageBreak/>
              <w:t>nghị xét công nhận sáng kiến cấp thành phố.</w:t>
            </w:r>
          </w:p>
        </w:tc>
      </w:tr>
      <w:tr w:rsidR="004259A0" w:rsidRPr="008877E3" w:rsidTr="00AE4525">
        <w:trPr>
          <w:trHeight w:val="389"/>
        </w:trPr>
        <w:tc>
          <w:tcPr>
            <w:tcW w:w="746" w:type="dxa"/>
            <w:vAlign w:val="center"/>
          </w:tcPr>
          <w:p w:rsidR="004259A0" w:rsidRPr="008877E3" w:rsidRDefault="004259A0" w:rsidP="009E4909">
            <w:pPr>
              <w:tabs>
                <w:tab w:val="left" w:pos="1320"/>
                <w:tab w:val="center" w:pos="6510"/>
              </w:tabs>
              <w:jc w:val="both"/>
              <w:rPr>
                <w:b/>
              </w:rPr>
            </w:pPr>
          </w:p>
        </w:tc>
        <w:tc>
          <w:tcPr>
            <w:tcW w:w="1806" w:type="dxa"/>
          </w:tcPr>
          <w:p w:rsidR="004259A0" w:rsidRPr="0098175A" w:rsidRDefault="004259A0" w:rsidP="009E4909">
            <w:pPr>
              <w:jc w:val="both"/>
            </w:pPr>
            <w:r w:rsidRPr="0098175A">
              <w:t>Ông Nguyễn Cao Thắng, Nhân viên phòng Quản trị - Dịch vụ</w:t>
            </w:r>
            <w:r w:rsidR="00976484">
              <w:t xml:space="preserve"> </w:t>
            </w:r>
            <w:r w:rsidR="00976484" w:rsidRPr="0014144E">
              <w:t>Trường Cao đẳng Lý Tự Trọng Thành phố Hồ Chí Minh</w:t>
            </w:r>
          </w:p>
        </w:tc>
        <w:tc>
          <w:tcPr>
            <w:tcW w:w="8788" w:type="dxa"/>
            <w:vAlign w:val="center"/>
          </w:tcPr>
          <w:p w:rsidR="004259A0" w:rsidRPr="0098175A" w:rsidRDefault="004259A0" w:rsidP="009E4909">
            <w:pPr>
              <w:jc w:val="both"/>
            </w:pPr>
            <w:r w:rsidRPr="0098175A">
              <w:t>Trong những năm qua, cá nhân đã hoàn thành xuất sắc nhiệm vụ được giao. Cụ thể như sau:</w:t>
            </w:r>
          </w:p>
          <w:p w:rsidR="004259A0" w:rsidRPr="0098175A" w:rsidRDefault="004259A0" w:rsidP="009E4909">
            <w:pPr>
              <w:jc w:val="both"/>
            </w:pPr>
            <w:r w:rsidRPr="0098175A">
              <w:t xml:space="preserve">- Tích cực tham gia các hoạt động phong trào do đơn vị, nhà trường phát động. </w:t>
            </w:r>
          </w:p>
          <w:p w:rsidR="004259A0" w:rsidRPr="0098175A" w:rsidRDefault="004259A0" w:rsidP="009E4909">
            <w:pPr>
              <w:jc w:val="both"/>
            </w:pPr>
            <w:r>
              <w:t>- Được đơn vị đánh giá tốt về chuyên môn, hỗ trợ thực hiện nhiệm vụ.</w:t>
            </w:r>
          </w:p>
          <w:p w:rsidR="004259A0" w:rsidRDefault="004259A0" w:rsidP="009E4909">
            <w:pPr>
              <w:jc w:val="both"/>
            </w:pPr>
            <w:r w:rsidRPr="0098175A">
              <w:t>- Liên tục nhiều năm liền xếp loại viên chức hoàn thành xuất sắc nhiệm vụ, công đoàn viên xuất sắc.</w:t>
            </w:r>
          </w:p>
          <w:p w:rsidR="004259A0" w:rsidRPr="0098175A" w:rsidRDefault="004259A0" w:rsidP="009E4909">
            <w:pPr>
              <w:pStyle w:val="ListParagraph"/>
              <w:numPr>
                <w:ilvl w:val="0"/>
                <w:numId w:val="2"/>
              </w:numPr>
              <w:tabs>
                <w:tab w:val="left" w:pos="418"/>
              </w:tabs>
              <w:ind w:left="-62" w:firstLine="180"/>
              <w:jc w:val="both"/>
            </w:pPr>
            <w:r>
              <w:t>Sáng kiến được công nhận:</w:t>
            </w:r>
          </w:p>
          <w:p w:rsidR="004259A0" w:rsidRPr="0098175A" w:rsidRDefault="004259A0" w:rsidP="009E4909">
            <w:pPr>
              <w:jc w:val="both"/>
            </w:pPr>
            <w:r>
              <w:t xml:space="preserve">+ </w:t>
            </w:r>
            <w:r w:rsidRPr="00501DE2">
              <w:rPr>
                <w:b/>
              </w:rPr>
              <w:t>Tên sáng kiến:</w:t>
            </w:r>
            <w:r w:rsidRPr="0098175A">
              <w:t xml:space="preserve"> </w:t>
            </w:r>
            <w:r w:rsidRPr="00F94DC3">
              <w:t>Ứng dụng công nghệ kết nối trình chiếu không dây tại Trường Cao đẳng Lý Tự Trọng Thành phố Hồ Chí Minh</w:t>
            </w:r>
            <w:r>
              <w:t>.</w:t>
            </w:r>
          </w:p>
          <w:p w:rsidR="004259A0" w:rsidRPr="0098175A" w:rsidRDefault="004259A0" w:rsidP="009E4909">
            <w:pPr>
              <w:jc w:val="both"/>
            </w:pPr>
            <w:r w:rsidRPr="0098175A">
              <w:t xml:space="preserve">+ </w:t>
            </w:r>
            <w:r w:rsidRPr="00501DE2">
              <w:rPr>
                <w:b/>
              </w:rPr>
              <w:t>Nội dung:</w:t>
            </w:r>
            <w:r w:rsidRPr="0098175A">
              <w:t xml:space="preserve"> Trên cơ sở thực tế công tác đang đảm nhiệm, tác giả đã phân tích thực trạng và rút kinh nghiệm hợp lý để đưa ra các giải pháp ứng dụng công nghệ kết nối trình chiếu không dây nhằm nâng cao hiệu quả công tác và tính tiện dụng trong công việc.</w:t>
            </w:r>
          </w:p>
          <w:p w:rsidR="004259A0" w:rsidRPr="0098175A" w:rsidRDefault="004259A0" w:rsidP="009E4909">
            <w:pPr>
              <w:jc w:val="both"/>
            </w:pPr>
            <w:r w:rsidRPr="0098175A">
              <w:lastRenderedPageBreak/>
              <w:t xml:space="preserve">+ </w:t>
            </w:r>
            <w:r w:rsidRPr="00501DE2">
              <w:rPr>
                <w:b/>
              </w:rPr>
              <w:t>Hiệu quả:</w:t>
            </w:r>
            <w:r w:rsidRPr="0098175A">
              <w:t xml:space="preserve"> Đề tài mang lại hiệu quả, tiện dụng trong công tác trình chiếu của trường, ngoài ra còn tiết kiệm chi phí và thẩm mỹ hơn các phương pháp trình chiếu thông thường đã thực hiện trước đây.</w:t>
            </w:r>
          </w:p>
          <w:p w:rsidR="004259A0" w:rsidRPr="0098175A" w:rsidRDefault="004259A0" w:rsidP="009E4909">
            <w:pPr>
              <w:jc w:val="both"/>
              <w:rPr>
                <w:sz w:val="28"/>
                <w:szCs w:val="28"/>
              </w:rPr>
            </w:pPr>
            <w:r w:rsidRPr="0098175A">
              <w:t xml:space="preserve">+ </w:t>
            </w:r>
            <w:r w:rsidRPr="00501DE2">
              <w:rPr>
                <w:b/>
              </w:rPr>
              <w:t>Phạm vi áp dụng:</w:t>
            </w:r>
            <w:r w:rsidRPr="0098175A">
              <w:t xml:space="preserve"> Cấp thành phố.</w:t>
            </w:r>
          </w:p>
        </w:tc>
        <w:tc>
          <w:tcPr>
            <w:tcW w:w="2700" w:type="dxa"/>
            <w:vAlign w:val="center"/>
          </w:tcPr>
          <w:p w:rsidR="004259A0" w:rsidRPr="008877E3" w:rsidRDefault="004259A0" w:rsidP="009E4909">
            <w:pPr>
              <w:tabs>
                <w:tab w:val="left" w:pos="1320"/>
                <w:tab w:val="center" w:pos="6510"/>
              </w:tabs>
              <w:jc w:val="both"/>
            </w:pPr>
            <w:r w:rsidRPr="008877E3">
              <w:lastRenderedPageBreak/>
              <w:t>- Quyết định công nhận chiến sỹ thi đua cấp cơ sở của 03 năm liên tục:</w:t>
            </w:r>
          </w:p>
          <w:p w:rsidR="004259A0" w:rsidRPr="008877E3" w:rsidRDefault="004259A0" w:rsidP="009E4909">
            <w:pPr>
              <w:tabs>
                <w:tab w:val="left" w:pos="1320"/>
                <w:tab w:val="center" w:pos="6510"/>
              </w:tabs>
              <w:jc w:val="both"/>
            </w:pPr>
            <w:r w:rsidRPr="008877E3">
              <w:t xml:space="preserve">+ Năm học 2017-2018, Quyết định số 1684/QĐ-GDĐT-VP, ngày 26/7/2018; </w:t>
            </w:r>
          </w:p>
          <w:p w:rsidR="004259A0" w:rsidRPr="008877E3" w:rsidRDefault="004259A0" w:rsidP="009E4909">
            <w:pPr>
              <w:tabs>
                <w:tab w:val="left" w:pos="1320"/>
                <w:tab w:val="center" w:pos="6510"/>
              </w:tabs>
              <w:jc w:val="both"/>
            </w:pPr>
            <w:r w:rsidRPr="008877E3">
              <w:t xml:space="preserve">+ Năm học 2018-2019, Quyết định số 1917/QĐ-GDĐT-VP, ngày 25/7/2019; </w:t>
            </w:r>
          </w:p>
          <w:p w:rsidR="004259A0" w:rsidRPr="008877E3" w:rsidRDefault="004259A0" w:rsidP="009E4909">
            <w:pPr>
              <w:tabs>
                <w:tab w:val="left" w:pos="1320"/>
                <w:tab w:val="center" w:pos="6510"/>
              </w:tabs>
              <w:jc w:val="both"/>
            </w:pPr>
            <w:r w:rsidRPr="008877E3">
              <w:t xml:space="preserve">+ Năm học 2019-2020, Nhà trường đang đề </w:t>
            </w:r>
            <w:r w:rsidRPr="008877E3">
              <w:lastRenderedPageBreak/>
              <w:t>nghị xét công nhận sáng kiến cấp thành phố.</w:t>
            </w:r>
          </w:p>
        </w:tc>
      </w:tr>
      <w:tr w:rsidR="004259A0" w:rsidRPr="008877E3" w:rsidTr="00AE4525">
        <w:trPr>
          <w:trHeight w:val="389"/>
        </w:trPr>
        <w:tc>
          <w:tcPr>
            <w:tcW w:w="746" w:type="dxa"/>
            <w:vAlign w:val="center"/>
          </w:tcPr>
          <w:p w:rsidR="004259A0" w:rsidRPr="008877E3" w:rsidRDefault="004259A0" w:rsidP="009E4909">
            <w:pPr>
              <w:tabs>
                <w:tab w:val="left" w:pos="1320"/>
                <w:tab w:val="center" w:pos="6510"/>
              </w:tabs>
              <w:jc w:val="both"/>
              <w:rPr>
                <w:b/>
              </w:rPr>
            </w:pPr>
          </w:p>
        </w:tc>
        <w:tc>
          <w:tcPr>
            <w:tcW w:w="1806" w:type="dxa"/>
          </w:tcPr>
          <w:p w:rsidR="004259A0" w:rsidRPr="008877E3" w:rsidRDefault="004259A0" w:rsidP="009E4909">
            <w:pPr>
              <w:jc w:val="both"/>
              <w:rPr>
                <w:b/>
              </w:rPr>
            </w:pPr>
            <w:r w:rsidRPr="008877E3">
              <w:t>Ông Nguyễn Hữu Thiện, Trưởng Trung tâm Điều hành và Quản lý dữ liệu</w:t>
            </w:r>
            <w:r w:rsidR="00976484">
              <w:t xml:space="preserve"> </w:t>
            </w:r>
            <w:r w:rsidR="00976484" w:rsidRPr="0014144E">
              <w:t>Trường Cao đẳng Lý Tự Trọng Thành phố Hồ Chí Minh</w:t>
            </w:r>
          </w:p>
        </w:tc>
        <w:tc>
          <w:tcPr>
            <w:tcW w:w="8788" w:type="dxa"/>
            <w:vAlign w:val="center"/>
          </w:tcPr>
          <w:p w:rsidR="004259A0" w:rsidRDefault="004259A0" w:rsidP="009E4909">
            <w:pPr>
              <w:jc w:val="both"/>
              <w:rPr>
                <w:sz w:val="28"/>
                <w:szCs w:val="28"/>
              </w:rPr>
            </w:pPr>
            <w:r w:rsidRPr="00DF651F">
              <w:rPr>
                <w:sz w:val="28"/>
                <w:szCs w:val="28"/>
              </w:rPr>
              <w:t>Trong những năm qua, cá nhân đã hoàn thành xuất sắc nhiệm vụ được giao. Cụ thể như sau:</w:t>
            </w:r>
          </w:p>
          <w:p w:rsidR="004259A0" w:rsidRDefault="004259A0" w:rsidP="009E4909">
            <w:pPr>
              <w:pStyle w:val="ListParagraph"/>
              <w:numPr>
                <w:ilvl w:val="0"/>
                <w:numId w:val="1"/>
              </w:numPr>
              <w:tabs>
                <w:tab w:val="left" w:pos="502"/>
              </w:tabs>
              <w:ind w:left="-62" w:firstLine="388"/>
              <w:jc w:val="both"/>
              <w:rPr>
                <w:sz w:val="28"/>
                <w:szCs w:val="28"/>
              </w:rPr>
            </w:pPr>
            <w:r>
              <w:rPr>
                <w:sz w:val="28"/>
                <w:szCs w:val="28"/>
              </w:rPr>
              <w:t>Thực hiện tốt công tác tham mưu lãnh đạo Nhà trường xây dựng Trung tâm điều hành và quản lý dữ liệu, áp dụng nhiều giải pháp ứng dụng công nghệ thông tin hiệu quả trong hoạt động quản lý và giảng dạy của nhà trường.</w:t>
            </w:r>
          </w:p>
          <w:p w:rsidR="004259A0" w:rsidRPr="0031347E" w:rsidRDefault="004259A0" w:rsidP="009E4909">
            <w:pPr>
              <w:pStyle w:val="ListParagraph"/>
              <w:numPr>
                <w:ilvl w:val="0"/>
                <w:numId w:val="1"/>
              </w:numPr>
              <w:tabs>
                <w:tab w:val="left" w:pos="502"/>
              </w:tabs>
              <w:ind w:left="-62" w:firstLine="388"/>
              <w:jc w:val="both"/>
              <w:rPr>
                <w:sz w:val="28"/>
                <w:szCs w:val="28"/>
              </w:rPr>
            </w:pPr>
            <w:r w:rsidRPr="0031347E">
              <w:rPr>
                <w:sz w:val="28"/>
                <w:szCs w:val="28"/>
              </w:rPr>
              <w:t>Tham mưu và giúp lãnh đạo Nhà trường trong việc tổ chức xây dựng, phát triển hệ thống mạng, hệ thống liên lạc của Nhà trường bao gồm: hạ tầng và dịch vụ mạng; thống nhất quản lý hoạt động, vận hành cơ sở hạ tầng kỹ thuật công nghệ thông tin và ứng dụng công nghệ t</w:t>
            </w:r>
            <w:r>
              <w:rPr>
                <w:sz w:val="28"/>
                <w:szCs w:val="28"/>
              </w:rPr>
              <w:t xml:space="preserve">hông tin; </w:t>
            </w:r>
            <w:r w:rsidRPr="0031347E">
              <w:rPr>
                <w:sz w:val="28"/>
                <w:szCs w:val="28"/>
              </w:rPr>
              <w:t>thiết lập, quản lý cơ sở dữ liệu trong các lĩnh vực hoạt động của nhà trường.</w:t>
            </w:r>
          </w:p>
          <w:p w:rsidR="004259A0" w:rsidRPr="00B90A1D" w:rsidRDefault="004259A0" w:rsidP="009E4909">
            <w:pPr>
              <w:pStyle w:val="ListParagraph"/>
              <w:numPr>
                <w:ilvl w:val="0"/>
                <w:numId w:val="1"/>
              </w:numPr>
              <w:tabs>
                <w:tab w:val="left" w:pos="502"/>
              </w:tabs>
              <w:ind w:left="-62" w:firstLine="388"/>
              <w:jc w:val="both"/>
              <w:rPr>
                <w:sz w:val="28"/>
                <w:szCs w:val="28"/>
              </w:rPr>
            </w:pPr>
            <w:r w:rsidRPr="00E22E77">
              <w:rPr>
                <w:sz w:val="28"/>
                <w:szCs w:val="28"/>
              </w:rPr>
              <w:t>Quản lý, xây dựng, duy trì tốt hoạt động và phát triển cổng thông tin điện tử của trường; Triển khai, quản lý và duy trì hoạt động các ứng dụng và dịch vụ trên nền tảng web. Thường xuyên theo dõi nội dung tuyên truyền (có liên quan đến nhà trường) trên tất cả website của các đơn vị thuộc Trường và đề xuất giải pháp xử lý khi cần thiết.</w:t>
            </w:r>
          </w:p>
          <w:p w:rsidR="004259A0" w:rsidRPr="00DF651F" w:rsidRDefault="004259A0" w:rsidP="009E4909">
            <w:pPr>
              <w:pStyle w:val="ListParagraph"/>
              <w:numPr>
                <w:ilvl w:val="0"/>
                <w:numId w:val="2"/>
              </w:numPr>
              <w:tabs>
                <w:tab w:val="left" w:pos="418"/>
              </w:tabs>
              <w:ind w:left="-62" w:firstLine="180"/>
              <w:jc w:val="both"/>
              <w:rPr>
                <w:sz w:val="28"/>
                <w:szCs w:val="28"/>
              </w:rPr>
            </w:pPr>
            <w:r w:rsidRPr="00DF651F">
              <w:rPr>
                <w:sz w:val="28"/>
                <w:szCs w:val="28"/>
              </w:rPr>
              <w:t xml:space="preserve">Sáng kiến được công nhận: </w:t>
            </w:r>
          </w:p>
          <w:p w:rsidR="004259A0" w:rsidRPr="00DF651F" w:rsidRDefault="004259A0" w:rsidP="009E4909">
            <w:pPr>
              <w:ind w:firstLine="360"/>
              <w:jc w:val="both"/>
              <w:rPr>
                <w:sz w:val="28"/>
                <w:szCs w:val="28"/>
              </w:rPr>
            </w:pPr>
            <w:r w:rsidRPr="00DF651F">
              <w:rPr>
                <w:b/>
                <w:sz w:val="28"/>
                <w:szCs w:val="28"/>
              </w:rPr>
              <w:t>+ Tên sáng kiến:</w:t>
            </w:r>
            <w:r w:rsidRPr="00DF651F">
              <w:rPr>
                <w:sz w:val="28"/>
                <w:szCs w:val="28"/>
              </w:rPr>
              <w:t xml:space="preserve"> Giải pháp xây dựng và phát triển Trung tâm dữ liệu tại Trường Cao đẳng Lý Tự Trọng Thành phố Hồ Chí Minh</w:t>
            </w:r>
          </w:p>
          <w:p w:rsidR="004259A0" w:rsidRPr="00DF651F" w:rsidRDefault="004259A0" w:rsidP="009E4909">
            <w:pPr>
              <w:ind w:firstLine="360"/>
              <w:jc w:val="both"/>
              <w:rPr>
                <w:sz w:val="28"/>
                <w:szCs w:val="28"/>
              </w:rPr>
            </w:pPr>
            <w:r w:rsidRPr="00DF651F">
              <w:rPr>
                <w:b/>
                <w:sz w:val="28"/>
                <w:szCs w:val="28"/>
              </w:rPr>
              <w:t>+ Nội dung:</w:t>
            </w:r>
            <w:r w:rsidRPr="00DF651F">
              <w:rPr>
                <w:sz w:val="28"/>
                <w:szCs w:val="28"/>
              </w:rPr>
              <w:t xml:space="preserve"> Trên cơ sở thực tế công tác đang đảm nhiệm, tác giả đề tài rất tâm huyết với công việc được giao tại Trung tâm Điều hành và Quản lý dữ liệu của Trường, tác giả đã nghiên cứu kỹ về kỹ thuật chuyên ngành Công nghệ thông tin và thực tiễn để đề xuất các giải pháp xây dựng trung tâm dữ liệu của trường rất hợp lý, khoa học và toàn diện.</w:t>
            </w:r>
          </w:p>
          <w:p w:rsidR="004259A0" w:rsidRPr="00DF651F" w:rsidRDefault="004259A0" w:rsidP="009E4909">
            <w:pPr>
              <w:ind w:firstLine="360"/>
              <w:jc w:val="both"/>
              <w:rPr>
                <w:sz w:val="28"/>
                <w:szCs w:val="28"/>
              </w:rPr>
            </w:pPr>
            <w:r w:rsidRPr="00DF651F">
              <w:rPr>
                <w:b/>
                <w:sz w:val="28"/>
                <w:szCs w:val="28"/>
              </w:rPr>
              <w:t>+ Hiệu quả:</w:t>
            </w:r>
            <w:r w:rsidRPr="00DF651F">
              <w:rPr>
                <w:sz w:val="28"/>
                <w:szCs w:val="28"/>
              </w:rPr>
              <w:t xml:space="preserve"> Áp dụng trong thực tế xây dựng trung tâm dữ liệu của Trường có kết quả bước đầu rất tốt, giúp nhà trường bảo đảm các yêu cầu </w:t>
            </w:r>
            <w:r w:rsidRPr="00DF651F">
              <w:rPr>
                <w:sz w:val="28"/>
                <w:szCs w:val="28"/>
              </w:rPr>
              <w:lastRenderedPageBreak/>
              <w:t>của một trung tâm dữ liệu hiện đại, dung lượng lớn, tốc độ xử lý nhanh, an toàn và bảo mật.</w:t>
            </w:r>
          </w:p>
          <w:p w:rsidR="004259A0" w:rsidRPr="008877E3" w:rsidRDefault="004259A0" w:rsidP="009E4909">
            <w:pPr>
              <w:ind w:firstLine="360"/>
              <w:jc w:val="both"/>
            </w:pPr>
            <w:r w:rsidRPr="00DF651F">
              <w:rPr>
                <w:b/>
                <w:sz w:val="28"/>
                <w:szCs w:val="28"/>
              </w:rPr>
              <w:t>+ Phạm vi áp dụng:</w:t>
            </w:r>
            <w:r w:rsidRPr="00DF651F">
              <w:rPr>
                <w:sz w:val="28"/>
                <w:szCs w:val="28"/>
              </w:rPr>
              <w:t xml:space="preserve"> Cấp thành phố</w:t>
            </w:r>
          </w:p>
        </w:tc>
        <w:tc>
          <w:tcPr>
            <w:tcW w:w="2700" w:type="dxa"/>
            <w:vAlign w:val="center"/>
          </w:tcPr>
          <w:p w:rsidR="004259A0" w:rsidRPr="008877E3" w:rsidRDefault="004259A0" w:rsidP="009E4909">
            <w:pPr>
              <w:tabs>
                <w:tab w:val="left" w:pos="1320"/>
                <w:tab w:val="center" w:pos="6510"/>
              </w:tabs>
              <w:jc w:val="both"/>
            </w:pPr>
            <w:r w:rsidRPr="008877E3">
              <w:lastRenderedPageBreak/>
              <w:t>- Quyết định công nhận chiến sỹ thi đua cấp cơ sở của 03 năm liên tục:</w:t>
            </w:r>
          </w:p>
          <w:p w:rsidR="004259A0" w:rsidRPr="008877E3" w:rsidRDefault="004259A0" w:rsidP="009E4909">
            <w:pPr>
              <w:tabs>
                <w:tab w:val="left" w:pos="1320"/>
                <w:tab w:val="center" w:pos="6510"/>
              </w:tabs>
              <w:jc w:val="both"/>
            </w:pPr>
            <w:r w:rsidRPr="008877E3">
              <w:t xml:space="preserve">+ Năm học 2017-2018, Quyết định số 1684/QĐ-GDĐT-VP, ngày 26/7/2018; </w:t>
            </w:r>
          </w:p>
          <w:p w:rsidR="004259A0" w:rsidRPr="008877E3" w:rsidRDefault="004259A0" w:rsidP="009E4909">
            <w:pPr>
              <w:tabs>
                <w:tab w:val="left" w:pos="1320"/>
                <w:tab w:val="center" w:pos="6510"/>
              </w:tabs>
              <w:jc w:val="both"/>
            </w:pPr>
            <w:r w:rsidRPr="008877E3">
              <w:t xml:space="preserve">+ Năm học 2018-2019, Quyết định số 1917/QĐ-GDĐT-VP, ngày 25/7/2019; </w:t>
            </w:r>
          </w:p>
          <w:p w:rsidR="004259A0" w:rsidRPr="008877E3" w:rsidRDefault="004259A0" w:rsidP="009E4909">
            <w:pPr>
              <w:tabs>
                <w:tab w:val="left" w:pos="1320"/>
                <w:tab w:val="center" w:pos="6510"/>
              </w:tabs>
              <w:jc w:val="both"/>
            </w:pPr>
            <w:r w:rsidRPr="008877E3">
              <w:t>+ Năm học 2019-2020, Nhà trường đang đề nghị xét công nhận sáng kiến cấp thành phố.</w:t>
            </w:r>
          </w:p>
        </w:tc>
      </w:tr>
      <w:tr w:rsidR="004259A0" w:rsidRPr="008877E3" w:rsidTr="00AE4525">
        <w:trPr>
          <w:trHeight w:val="389"/>
        </w:trPr>
        <w:tc>
          <w:tcPr>
            <w:tcW w:w="746" w:type="dxa"/>
            <w:vAlign w:val="center"/>
          </w:tcPr>
          <w:p w:rsidR="004259A0" w:rsidRPr="008877E3" w:rsidRDefault="004259A0" w:rsidP="009E4909">
            <w:pPr>
              <w:tabs>
                <w:tab w:val="left" w:pos="1320"/>
                <w:tab w:val="center" w:pos="6510"/>
              </w:tabs>
              <w:jc w:val="both"/>
              <w:rPr>
                <w:b/>
              </w:rPr>
            </w:pPr>
          </w:p>
        </w:tc>
        <w:tc>
          <w:tcPr>
            <w:tcW w:w="1806" w:type="dxa"/>
          </w:tcPr>
          <w:p w:rsidR="004259A0" w:rsidRPr="004E5225" w:rsidRDefault="004259A0" w:rsidP="009E4909">
            <w:pPr>
              <w:jc w:val="center"/>
            </w:pPr>
            <w:r w:rsidRPr="004E5225">
              <w:t>Bà Huỳnh Thị Mai, Nhân viên phòng Tuyển sinh - Đào tạo</w:t>
            </w:r>
            <w:r w:rsidR="00976484">
              <w:t xml:space="preserve"> </w:t>
            </w:r>
            <w:r w:rsidR="00976484" w:rsidRPr="0014144E">
              <w:t>Trường Cao đẳng Lý Tự Trọng Thành phố Hồ Chí Minh</w:t>
            </w:r>
          </w:p>
        </w:tc>
        <w:tc>
          <w:tcPr>
            <w:tcW w:w="8788" w:type="dxa"/>
            <w:vAlign w:val="center"/>
          </w:tcPr>
          <w:p w:rsidR="004259A0" w:rsidRPr="008D7B87" w:rsidRDefault="004259A0" w:rsidP="009E4909">
            <w:pPr>
              <w:jc w:val="both"/>
            </w:pPr>
            <w:r w:rsidRPr="008D7B87">
              <w:t>Trong những năm qua, cá nhân đã hoàn thành xuất sắc nhiệm vụ được giao. Cụ thể như sau:</w:t>
            </w:r>
          </w:p>
          <w:p w:rsidR="004259A0" w:rsidRDefault="004259A0" w:rsidP="009E4909">
            <w:pPr>
              <w:jc w:val="both"/>
            </w:pPr>
            <w:r w:rsidRPr="008D7B87">
              <w:t xml:space="preserve">- Nghiên </w:t>
            </w:r>
            <w:r w:rsidRPr="00CB1C7B">
              <w:t>cứu, phối hợp, thực hiện tốt, đạt hiệu quả cao trong công tác lập hồ sơ mở ngành, nghề đào tạo mới và tăng quy mô tuyển sinh của trường.</w:t>
            </w:r>
          </w:p>
          <w:p w:rsidR="004259A0" w:rsidRDefault="004259A0" w:rsidP="009E4909">
            <w:pPr>
              <w:jc w:val="both"/>
            </w:pPr>
            <w:r>
              <w:t xml:space="preserve">- </w:t>
            </w:r>
            <w:r w:rsidRPr="00CB1C7B">
              <w:t xml:space="preserve">Tích cực tiếp cận, khai thác, triển khai, xử lý và vận hành </w:t>
            </w:r>
            <w:r>
              <w:t xml:space="preserve">tốt </w:t>
            </w:r>
            <w:r w:rsidRPr="00CB1C7B">
              <w:t>phần mềm quản lý đào tạo nhằm đáp ứng quy chế đào tạo của trường, thao tác đúng, tinh giản cho người dùng, đạt hiệu quả cao, đảm bảo và an toàn dữ liệu, bảo mật thông tin.</w:t>
            </w:r>
          </w:p>
          <w:p w:rsidR="004259A0" w:rsidRDefault="004259A0" w:rsidP="009E4909">
            <w:pPr>
              <w:jc w:val="both"/>
            </w:pPr>
            <w:r>
              <w:t>- Tham gia thực hiện, đóng góp hoàn thành tốt công tác tự kiểm định chất lượng của trường, kiểm định trường chất lượng cao.</w:t>
            </w:r>
          </w:p>
          <w:p w:rsidR="004259A0" w:rsidRDefault="004259A0" w:rsidP="009E4909">
            <w:pPr>
              <w:jc w:val="both"/>
            </w:pPr>
            <w:r>
              <w:t xml:space="preserve">- </w:t>
            </w:r>
            <w:r w:rsidRPr="0098175A">
              <w:t>Liên tục nhiều năm liền xếp loại viên chức hoàn thành xuất sắc nhiệm vụ, công đoàn viên xuất sắc.</w:t>
            </w:r>
          </w:p>
          <w:p w:rsidR="004259A0" w:rsidRPr="004E5225" w:rsidRDefault="004259A0" w:rsidP="009E4909">
            <w:pPr>
              <w:jc w:val="both"/>
              <w:rPr>
                <w:color w:val="FF0000"/>
              </w:rPr>
            </w:pPr>
            <w:r w:rsidRPr="00DF651F">
              <w:rPr>
                <w:sz w:val="28"/>
                <w:szCs w:val="28"/>
              </w:rPr>
              <w:t>Sáng kiến được công nhận:</w:t>
            </w:r>
          </w:p>
          <w:p w:rsidR="004259A0" w:rsidRDefault="004259A0" w:rsidP="009E4909">
            <w:pPr>
              <w:jc w:val="both"/>
              <w:rPr>
                <w:shd w:val="clear" w:color="auto" w:fill="FFFFFF"/>
              </w:rPr>
            </w:pPr>
            <w:r>
              <w:rPr>
                <w:b/>
              </w:rPr>
              <w:t xml:space="preserve">+ </w:t>
            </w:r>
            <w:r w:rsidRPr="00CB1C7B">
              <w:rPr>
                <w:b/>
              </w:rPr>
              <w:t xml:space="preserve">Tên sáng kiến: </w:t>
            </w:r>
            <w:r w:rsidRPr="00291D2E">
              <w:rPr>
                <w:shd w:val="clear" w:color="auto" w:fill="FFFFFF"/>
              </w:rPr>
              <w:t xml:space="preserve">Hệ thống các </w:t>
            </w:r>
            <w:r w:rsidRPr="00291D2E">
              <w:t>nguyên</w:t>
            </w:r>
            <w:r w:rsidRPr="00291D2E">
              <w:rPr>
                <w:shd w:val="clear" w:color="auto" w:fill="FFFFFF"/>
              </w:rPr>
              <w:t xml:space="preserve"> tắc đăng ký học lại tại Trường Cao đẳng Lý </w:t>
            </w:r>
            <w:r>
              <w:rPr>
                <w:shd w:val="clear" w:color="auto" w:fill="FFFFFF"/>
              </w:rPr>
              <w:t>Tự Trọng Thành phố Hồ Chí Minh</w:t>
            </w:r>
          </w:p>
          <w:p w:rsidR="004259A0" w:rsidRPr="00AA166A" w:rsidRDefault="004259A0" w:rsidP="009E4909">
            <w:pPr>
              <w:jc w:val="both"/>
            </w:pPr>
            <w:r w:rsidRPr="000C198C">
              <w:rPr>
                <w:b/>
                <w:bCs/>
              </w:rPr>
              <w:t>+ Nội dung:</w:t>
            </w:r>
            <w:r w:rsidRPr="00CB1C7B">
              <w:t xml:space="preserve"> </w:t>
            </w:r>
          </w:p>
          <w:p w:rsidR="004259A0" w:rsidRDefault="004259A0" w:rsidP="009E4909">
            <w:pPr>
              <w:tabs>
                <w:tab w:val="left" w:pos="630"/>
              </w:tabs>
              <w:ind w:firstLine="360"/>
              <w:jc w:val="both"/>
            </w:pPr>
            <w:r w:rsidRPr="00AA166A">
              <w:t>“</w:t>
            </w:r>
            <w:r w:rsidRPr="00AA166A">
              <w:rPr>
                <w:shd w:val="clear" w:color="auto" w:fill="FFFFFF"/>
              </w:rPr>
              <w:t xml:space="preserve">Hệ thống các </w:t>
            </w:r>
            <w:r w:rsidRPr="00AA166A">
              <w:t>nguyên</w:t>
            </w:r>
            <w:r w:rsidRPr="00AA166A">
              <w:rPr>
                <w:shd w:val="clear" w:color="auto" w:fill="FFFFFF"/>
              </w:rPr>
              <w:t xml:space="preserve"> tắc đăng ký học lại tại Trường Cao đẳng Lý Tự Trọng </w:t>
            </w:r>
            <w:r>
              <w:t>TP.HCM</w:t>
            </w:r>
            <w:r w:rsidRPr="00AA166A">
              <w:rPr>
                <w:shd w:val="clear" w:color="auto" w:fill="FFFFFF"/>
              </w:rPr>
              <w:t xml:space="preserve">” là một trong những nhiệm vụ quan trọng của nhà trường. Vì có </w:t>
            </w:r>
            <w:r w:rsidRPr="00AA166A">
              <w:t>sự khác biệt về cách tổ chức và hoạt động giữa hai hệ thống Giáo dục Đại học, Giáo dục nghề nghiệp, rõ nét nhất về công tác đào tạo là chương trình đào tạo theo hệ thống Giáo dục nghề nghiệp phải đạt từ 50% đến 75% về tỷ lệ thực hành, trong khi của hệ thống Giáo dục đại học chỉ cần 50% đến 60%. Chính vì sự khác biệt giữa các chương trình đào tạo dẫn đến việc tổ chức và thực hiện đăng ký học lại gặp nhiều khó khăn, phức tạp.</w:t>
            </w:r>
          </w:p>
          <w:p w:rsidR="004259A0" w:rsidRPr="00AA166A" w:rsidRDefault="004259A0" w:rsidP="009E4909">
            <w:pPr>
              <w:tabs>
                <w:tab w:val="left" w:pos="630"/>
              </w:tabs>
              <w:ind w:firstLine="360"/>
              <w:jc w:val="both"/>
            </w:pPr>
            <w:r w:rsidRPr="008D7B87">
              <w:rPr>
                <w:sz w:val="28"/>
                <w:szCs w:val="28"/>
              </w:rPr>
              <w:t>Trên cơ sở thực tế công tác đang đảm nhiệm, t</w:t>
            </w:r>
            <w:r w:rsidRPr="008D7B87">
              <w:t xml:space="preserve">ác giả trình bày theo hệ thống các nguyên tắc tổ chức học lại cho học sinh sinh viên </w:t>
            </w:r>
            <w:r w:rsidRPr="008D7B87">
              <w:rPr>
                <w:shd w:val="clear" w:color="auto" w:fill="FFFFFF"/>
              </w:rPr>
              <w:t>tại Trường</w:t>
            </w:r>
            <w:r w:rsidRPr="00AA166A">
              <w:rPr>
                <w:shd w:val="clear" w:color="auto" w:fill="FFFFFF"/>
              </w:rPr>
              <w:t xml:space="preserve"> Cao đẳng Lý Tự Trọng </w:t>
            </w:r>
            <w:r>
              <w:rPr>
                <w:shd w:val="clear" w:color="auto" w:fill="FFFFFF"/>
              </w:rPr>
              <w:t>TP. HCM</w:t>
            </w:r>
            <w:r>
              <w:t xml:space="preserve">, </w:t>
            </w:r>
            <w:r w:rsidRPr="00AA166A">
              <w:t>nhằm hệ thống các nguyên tắc tổ chức và thực hiện việc đăng ký học lại khi có sự khác nhau về bậc đào tạo, loại hình đào tạo tạo nên một hiệu quả tốt cho việc tổ chức và thực hiện rất khoa học, hiệu quả và thống nhất, toàn diện trong các bước thực hiện.</w:t>
            </w:r>
          </w:p>
          <w:p w:rsidR="004259A0" w:rsidRPr="004E5225" w:rsidRDefault="004259A0" w:rsidP="009E4909">
            <w:pPr>
              <w:jc w:val="both"/>
            </w:pPr>
            <w:r w:rsidRPr="000C198C">
              <w:rPr>
                <w:b/>
                <w:bCs/>
              </w:rPr>
              <w:lastRenderedPageBreak/>
              <w:t>+ Hiệu quả:</w:t>
            </w:r>
            <w:r w:rsidRPr="00CB1C7B">
              <w:t xml:space="preserve"> </w:t>
            </w:r>
            <w:r>
              <w:t>Công tác đăng ký</w:t>
            </w:r>
            <w:r w:rsidRPr="00AA166A">
              <w:t xml:space="preserve"> học lại </w:t>
            </w:r>
            <w:r w:rsidRPr="00AA166A">
              <w:rPr>
                <w:rFonts w:eastAsia="Arial"/>
              </w:rPr>
              <w:t xml:space="preserve">tại Trường Cao đẳng Lý Tự Trọng </w:t>
            </w:r>
            <w:r>
              <w:rPr>
                <w:rFonts w:eastAsia="Arial"/>
              </w:rPr>
              <w:t>TP. HCM</w:t>
            </w:r>
            <w:r w:rsidRPr="00AA166A">
              <w:rPr>
                <w:rFonts w:eastAsia="Arial"/>
              </w:rPr>
              <w:t xml:space="preserve"> </w:t>
            </w:r>
            <w:r w:rsidRPr="00AA166A">
              <w:rPr>
                <w:rFonts w:eastAsia="Arial"/>
                <w:lang w:val="vi-VN"/>
              </w:rPr>
              <w:t xml:space="preserve">là một công tác </w:t>
            </w:r>
            <w:r w:rsidRPr="00AA166A">
              <w:rPr>
                <w:rFonts w:eastAsia="Arial"/>
              </w:rPr>
              <w:t xml:space="preserve">phải xuyên suốt và hệ thống nhằm mục đích </w:t>
            </w:r>
            <w:r w:rsidRPr="00AA166A">
              <w:rPr>
                <w:color w:val="000000"/>
                <w:lang w:val="nl-NL"/>
              </w:rPr>
              <w:t>tạo nên sự thuận tiện, linh hoạt trong việc đăng ký học lại, thu hút về kế hoạch, nội dung, phương pháp, phát huy được tính tích cực, say mê của sinh viên trong việc đăng ký, sinh viên không phải mất nhiều thời gian cho việc đăng ký học lại mà dành phần thời gian đó vào cho các công việc của bản thân như việc học, việc làm, việc gia đình, tránh hiểu sai về suy nghỉ rằng khi chuyển đổi từ hệ thống Giáo dục đại học sang hệ thống Giáo dục nghề nghiệp là sẽ rất khó khăn cho những vấn đề về công tác tổ chức và hoạt động của trường nói chung,</w:t>
            </w:r>
            <w:r>
              <w:rPr>
                <w:color w:val="000000"/>
                <w:lang w:val="nl-NL"/>
              </w:rPr>
              <w:t xml:space="preserve"> </w:t>
            </w:r>
            <w:r w:rsidRPr="00AA166A">
              <w:rPr>
                <w:color w:val="000000"/>
                <w:lang w:val="nl-NL"/>
              </w:rPr>
              <w:t>công tác đào tạo, công tác chương trình đào tạo, công tác tổ chức và thực hiện đăng ký học lại nói riêng. Giảng viên thì phần nào cũng hiểu được và cảm thông, chia sẽ nhiều hơn cho những sinh viên phải rơi vào tình trạng học lại với lý do chủ quan hay khách quan mang lại, nắm bắt được các nguyên tắc đăng ký học lại để hướng dẫn cho sinh viên mà lớp mình chủ nhiệm hiểu các nguyên tắc vận hành của việc đăng ký học lại. Hệ thống phần mềm quản lý đào tạo của trường được cải tiến, nâng cấp các tính năng sử dụng để đáp ứng yêu cầu của công việc đăng ký học lại một cách chặt chẽ, thống nhất và đồng bộ toàn diện trong từng khâu thực hiện, từng người sử dụng, từng nghiệp vụ và tác nghiệp.</w:t>
            </w:r>
          </w:p>
          <w:p w:rsidR="004259A0" w:rsidRPr="004E5225" w:rsidRDefault="004259A0" w:rsidP="009E4909">
            <w:pPr>
              <w:jc w:val="both"/>
            </w:pPr>
            <w:r w:rsidRPr="00DF651F">
              <w:rPr>
                <w:b/>
                <w:sz w:val="28"/>
                <w:szCs w:val="28"/>
              </w:rPr>
              <w:t>+ Phạm vi áp dụng:</w:t>
            </w:r>
            <w:r w:rsidRPr="00DF651F">
              <w:rPr>
                <w:sz w:val="28"/>
                <w:szCs w:val="28"/>
              </w:rPr>
              <w:t xml:space="preserve"> Cấp thành phố</w:t>
            </w:r>
            <w:r w:rsidR="00727CB6">
              <w:rPr>
                <w:sz w:val="28"/>
                <w:szCs w:val="28"/>
              </w:rPr>
              <w:t>.</w:t>
            </w:r>
          </w:p>
        </w:tc>
        <w:tc>
          <w:tcPr>
            <w:tcW w:w="2700" w:type="dxa"/>
            <w:vAlign w:val="center"/>
          </w:tcPr>
          <w:p w:rsidR="004259A0" w:rsidRDefault="004259A0" w:rsidP="009E4909">
            <w:pPr>
              <w:tabs>
                <w:tab w:val="left" w:pos="1320"/>
                <w:tab w:val="center" w:pos="6510"/>
              </w:tabs>
              <w:jc w:val="both"/>
            </w:pPr>
            <w:r w:rsidRPr="008877E3">
              <w:lastRenderedPageBreak/>
              <w:t xml:space="preserve">- </w:t>
            </w:r>
            <w:r w:rsidRPr="00041C0B">
              <w:t>Quyết định công nhận chiến sỹ thi đua cấp cơ sở của 0</w:t>
            </w:r>
            <w:r>
              <w:t>4</w:t>
            </w:r>
            <w:r w:rsidRPr="00041C0B">
              <w:t xml:space="preserve"> năm liên tục:</w:t>
            </w:r>
          </w:p>
          <w:p w:rsidR="004259A0" w:rsidRPr="00041C0B" w:rsidRDefault="004259A0" w:rsidP="009E4909">
            <w:pPr>
              <w:tabs>
                <w:tab w:val="left" w:pos="1320"/>
                <w:tab w:val="center" w:pos="6510"/>
              </w:tabs>
              <w:jc w:val="both"/>
            </w:pPr>
            <w:r>
              <w:t xml:space="preserve">+ </w:t>
            </w:r>
            <w:r w:rsidRPr="00041C0B">
              <w:t>Năm học 201</w:t>
            </w:r>
            <w:r>
              <w:t>5-</w:t>
            </w:r>
            <w:r w:rsidRPr="00041C0B">
              <w:t>201</w:t>
            </w:r>
            <w:r>
              <w:t>6</w:t>
            </w:r>
            <w:r w:rsidRPr="00041C0B">
              <w:t>, Quyết định số 1</w:t>
            </w:r>
            <w:r>
              <w:t>539</w:t>
            </w:r>
            <w:r w:rsidRPr="00041C0B">
              <w:t xml:space="preserve">/QĐ-GDĐT-VP, ngày </w:t>
            </w:r>
            <w:r>
              <w:t>09</w:t>
            </w:r>
            <w:r w:rsidRPr="00041C0B">
              <w:t>/8/201</w:t>
            </w:r>
            <w:r>
              <w:t>6</w:t>
            </w:r>
            <w:r w:rsidRPr="00041C0B">
              <w:t>;</w:t>
            </w:r>
          </w:p>
          <w:p w:rsidR="004259A0" w:rsidRPr="00041C0B" w:rsidRDefault="004259A0" w:rsidP="009E4909">
            <w:pPr>
              <w:tabs>
                <w:tab w:val="left" w:pos="1320"/>
                <w:tab w:val="center" w:pos="6510"/>
              </w:tabs>
            </w:pPr>
            <w:r>
              <w:t xml:space="preserve">+ </w:t>
            </w:r>
            <w:r w:rsidRPr="00041C0B">
              <w:t xml:space="preserve"> Năm học 2016-2017, Quyết định số 1695/QĐ-GDĐT-VP, ngày 10/8/2017; </w:t>
            </w:r>
          </w:p>
          <w:p w:rsidR="004259A0" w:rsidRPr="008877E3" w:rsidRDefault="004259A0" w:rsidP="009E4909">
            <w:pPr>
              <w:tabs>
                <w:tab w:val="left" w:pos="1320"/>
                <w:tab w:val="center" w:pos="6510"/>
              </w:tabs>
              <w:jc w:val="both"/>
            </w:pPr>
            <w:r>
              <w:t>+</w:t>
            </w:r>
            <w:r w:rsidRPr="00041C0B">
              <w:t xml:space="preserve"> Năm học 2017-2018, Quyết định số 1684/QĐ-GDĐT-VP, ngày 26/7/2018;</w:t>
            </w:r>
            <w:r w:rsidRPr="008877E3">
              <w:t xml:space="preserve"> </w:t>
            </w:r>
          </w:p>
          <w:p w:rsidR="004259A0" w:rsidRPr="008877E3" w:rsidRDefault="004259A0" w:rsidP="009E4909">
            <w:pPr>
              <w:tabs>
                <w:tab w:val="left" w:pos="1320"/>
                <w:tab w:val="center" w:pos="6510"/>
              </w:tabs>
              <w:jc w:val="both"/>
            </w:pPr>
            <w:r w:rsidRPr="008877E3">
              <w:t xml:space="preserve">+ Năm học 2018-2019, Quyết định số 1917/QĐ-GDĐT-VP, ngày 25/7/2019; </w:t>
            </w:r>
          </w:p>
          <w:p w:rsidR="004259A0" w:rsidRPr="008877E3" w:rsidRDefault="004259A0" w:rsidP="009E4909">
            <w:pPr>
              <w:tabs>
                <w:tab w:val="left" w:pos="1320"/>
                <w:tab w:val="center" w:pos="6510"/>
              </w:tabs>
              <w:jc w:val="both"/>
            </w:pPr>
            <w:r w:rsidRPr="008877E3">
              <w:t>+ Năm học 2019-2020, Nhà trường đang đề nghị xét công nhận sáng kiến cấp thành phố.</w:t>
            </w:r>
          </w:p>
        </w:tc>
      </w:tr>
    </w:tbl>
    <w:p w:rsidR="003C5210" w:rsidRPr="009F303A" w:rsidRDefault="003C5210" w:rsidP="003C5210">
      <w:pPr>
        <w:tabs>
          <w:tab w:val="left" w:pos="1320"/>
          <w:tab w:val="center" w:pos="6510"/>
        </w:tabs>
        <w:ind w:left="-590"/>
        <w:jc w:val="center"/>
        <w:rPr>
          <w:b/>
        </w:rPr>
      </w:pPr>
    </w:p>
    <w:p w:rsidR="003C5210" w:rsidRDefault="008877E3" w:rsidP="00EC49EB">
      <w:pPr>
        <w:tabs>
          <w:tab w:val="center" w:pos="900"/>
          <w:tab w:val="center" w:pos="9720"/>
        </w:tabs>
        <w:jc w:val="both"/>
        <w:rPr>
          <w:b/>
        </w:rPr>
      </w:pPr>
      <w:r>
        <w:rPr>
          <w:b/>
        </w:rPr>
        <w:t xml:space="preserve"> </w:t>
      </w:r>
      <w:r>
        <w:rPr>
          <w:b/>
        </w:rPr>
        <w:tab/>
      </w:r>
      <w:r>
        <w:rPr>
          <w:b/>
        </w:rPr>
        <w:tab/>
      </w:r>
      <w:r w:rsidR="003D7C6A">
        <w:rPr>
          <w:b/>
        </w:rPr>
        <w:t>HIỆU TRƯỞNG</w:t>
      </w:r>
    </w:p>
    <w:p w:rsidR="008877E3" w:rsidRDefault="008877E3" w:rsidP="00EC49EB">
      <w:pPr>
        <w:tabs>
          <w:tab w:val="center" w:pos="900"/>
          <w:tab w:val="center" w:pos="9720"/>
        </w:tabs>
        <w:jc w:val="both"/>
        <w:rPr>
          <w:b/>
        </w:rPr>
      </w:pPr>
    </w:p>
    <w:p w:rsidR="008877E3" w:rsidRDefault="008877E3" w:rsidP="00EC49EB">
      <w:pPr>
        <w:tabs>
          <w:tab w:val="center" w:pos="900"/>
          <w:tab w:val="center" w:pos="9720"/>
        </w:tabs>
        <w:jc w:val="both"/>
        <w:rPr>
          <w:b/>
        </w:rPr>
      </w:pPr>
    </w:p>
    <w:p w:rsidR="008877E3" w:rsidRDefault="008877E3" w:rsidP="00EC49EB">
      <w:pPr>
        <w:tabs>
          <w:tab w:val="center" w:pos="900"/>
          <w:tab w:val="center" w:pos="9720"/>
        </w:tabs>
        <w:jc w:val="both"/>
        <w:rPr>
          <w:b/>
        </w:rPr>
      </w:pPr>
    </w:p>
    <w:p w:rsidR="003B0667" w:rsidRDefault="003B0667" w:rsidP="00EC49EB">
      <w:pPr>
        <w:tabs>
          <w:tab w:val="center" w:pos="900"/>
          <w:tab w:val="center" w:pos="9720"/>
        </w:tabs>
        <w:jc w:val="both"/>
        <w:rPr>
          <w:b/>
        </w:rPr>
      </w:pPr>
    </w:p>
    <w:p w:rsidR="008877E3" w:rsidRDefault="008877E3" w:rsidP="00EC49EB">
      <w:pPr>
        <w:tabs>
          <w:tab w:val="center" w:pos="900"/>
          <w:tab w:val="center" w:pos="9720"/>
        </w:tabs>
        <w:jc w:val="both"/>
        <w:rPr>
          <w:b/>
        </w:rPr>
      </w:pPr>
    </w:p>
    <w:p w:rsidR="008877E3" w:rsidRDefault="008877E3" w:rsidP="00EC49EB">
      <w:pPr>
        <w:tabs>
          <w:tab w:val="center" w:pos="900"/>
          <w:tab w:val="center" w:pos="9720"/>
        </w:tabs>
        <w:jc w:val="both"/>
      </w:pPr>
      <w:r>
        <w:rPr>
          <w:b/>
        </w:rPr>
        <w:tab/>
      </w:r>
      <w:r>
        <w:rPr>
          <w:b/>
        </w:rPr>
        <w:tab/>
      </w:r>
      <w:r w:rsidR="003D7C6A">
        <w:rPr>
          <w:b/>
        </w:rPr>
        <w:t>Phạm Hữu Lộc</w:t>
      </w:r>
    </w:p>
    <w:p w:rsidR="00E3799F" w:rsidRDefault="003C5210" w:rsidP="00EC49EB">
      <w:pPr>
        <w:tabs>
          <w:tab w:val="center" w:pos="9720"/>
        </w:tabs>
      </w:pPr>
      <w:r>
        <w:br w:type="page"/>
      </w:r>
    </w:p>
    <w:sectPr w:rsidR="00E3799F" w:rsidSect="00ED7827">
      <w:headerReference w:type="default" r:id="rId8"/>
      <w:pgSz w:w="15840" w:h="12240" w:orient="landscape"/>
      <w:pgMar w:top="1440" w:right="1440" w:bottom="1080" w:left="1267" w:header="720"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A49" w:rsidRDefault="00805A49" w:rsidP="00ED7827">
      <w:r>
        <w:separator/>
      </w:r>
    </w:p>
  </w:endnote>
  <w:endnote w:type="continuationSeparator" w:id="0">
    <w:p w:rsidR="00805A49" w:rsidRDefault="00805A49" w:rsidP="00ED7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A49" w:rsidRDefault="00805A49" w:rsidP="00ED7827">
      <w:r>
        <w:separator/>
      </w:r>
    </w:p>
  </w:footnote>
  <w:footnote w:type="continuationSeparator" w:id="0">
    <w:p w:rsidR="00805A49" w:rsidRDefault="00805A49" w:rsidP="00ED78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689274"/>
      <w:docPartObj>
        <w:docPartGallery w:val="Page Numbers (Top of Page)"/>
        <w:docPartUnique/>
      </w:docPartObj>
    </w:sdtPr>
    <w:sdtEndPr>
      <w:rPr>
        <w:noProof/>
      </w:rPr>
    </w:sdtEndPr>
    <w:sdtContent>
      <w:p w:rsidR="00ED7827" w:rsidRDefault="00ED7827">
        <w:pPr>
          <w:pStyle w:val="Header"/>
          <w:jc w:val="center"/>
        </w:pPr>
        <w:r>
          <w:fldChar w:fldCharType="begin"/>
        </w:r>
        <w:r>
          <w:instrText xml:space="preserve"> PAGE   \* MERGEFORMAT </w:instrText>
        </w:r>
        <w:r>
          <w:fldChar w:fldCharType="separate"/>
        </w:r>
        <w:r w:rsidR="00727CB6">
          <w:rPr>
            <w:noProof/>
          </w:rPr>
          <w:t>2</w:t>
        </w:r>
        <w:r>
          <w:rPr>
            <w:noProof/>
          </w:rPr>
          <w:fldChar w:fldCharType="end"/>
        </w:r>
      </w:p>
    </w:sdtContent>
  </w:sdt>
  <w:p w:rsidR="00ED7827" w:rsidRDefault="00ED78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1D6038"/>
    <w:multiLevelType w:val="hybridMultilevel"/>
    <w:tmpl w:val="110672F4"/>
    <w:lvl w:ilvl="0" w:tplc="7600682A">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E7D4B34"/>
    <w:multiLevelType w:val="multilevel"/>
    <w:tmpl w:val="AA924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B9F4893"/>
    <w:multiLevelType w:val="hybridMultilevel"/>
    <w:tmpl w:val="8C38B836"/>
    <w:lvl w:ilvl="0" w:tplc="30D60FF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210"/>
    <w:rsid w:val="0000395B"/>
    <w:rsid w:val="00075620"/>
    <w:rsid w:val="00096339"/>
    <w:rsid w:val="00114318"/>
    <w:rsid w:val="00120F10"/>
    <w:rsid w:val="001C3C25"/>
    <w:rsid w:val="001D2BD9"/>
    <w:rsid w:val="002349CC"/>
    <w:rsid w:val="00270F6B"/>
    <w:rsid w:val="002729EA"/>
    <w:rsid w:val="002F2A89"/>
    <w:rsid w:val="0031347E"/>
    <w:rsid w:val="00361E64"/>
    <w:rsid w:val="003A48B8"/>
    <w:rsid w:val="003A5A07"/>
    <w:rsid w:val="003B0667"/>
    <w:rsid w:val="003C2362"/>
    <w:rsid w:val="003C5210"/>
    <w:rsid w:val="003D7C6A"/>
    <w:rsid w:val="00411146"/>
    <w:rsid w:val="00414B52"/>
    <w:rsid w:val="004179BB"/>
    <w:rsid w:val="004259A0"/>
    <w:rsid w:val="0047566B"/>
    <w:rsid w:val="004E5225"/>
    <w:rsid w:val="004F0280"/>
    <w:rsid w:val="004F2875"/>
    <w:rsid w:val="004F407B"/>
    <w:rsid w:val="00501DE2"/>
    <w:rsid w:val="00531351"/>
    <w:rsid w:val="005448C4"/>
    <w:rsid w:val="0059731D"/>
    <w:rsid w:val="005A749D"/>
    <w:rsid w:val="005D1829"/>
    <w:rsid w:val="005D1C5D"/>
    <w:rsid w:val="005F7D60"/>
    <w:rsid w:val="006631AA"/>
    <w:rsid w:val="00695B3F"/>
    <w:rsid w:val="00727CB6"/>
    <w:rsid w:val="007E6A76"/>
    <w:rsid w:val="00805A49"/>
    <w:rsid w:val="00861F97"/>
    <w:rsid w:val="008877E3"/>
    <w:rsid w:val="008C77CB"/>
    <w:rsid w:val="008D243B"/>
    <w:rsid w:val="008D6BEB"/>
    <w:rsid w:val="008D7B87"/>
    <w:rsid w:val="008E1B9E"/>
    <w:rsid w:val="00914BDC"/>
    <w:rsid w:val="00976484"/>
    <w:rsid w:val="0098175A"/>
    <w:rsid w:val="009A33E5"/>
    <w:rsid w:val="009E4909"/>
    <w:rsid w:val="00A11DE4"/>
    <w:rsid w:val="00AE4525"/>
    <w:rsid w:val="00AF3496"/>
    <w:rsid w:val="00B06223"/>
    <w:rsid w:val="00B90A1D"/>
    <w:rsid w:val="00BB683A"/>
    <w:rsid w:val="00C17AC0"/>
    <w:rsid w:val="00CA253C"/>
    <w:rsid w:val="00CD4303"/>
    <w:rsid w:val="00CF7320"/>
    <w:rsid w:val="00D0661F"/>
    <w:rsid w:val="00D430F1"/>
    <w:rsid w:val="00D5246C"/>
    <w:rsid w:val="00D72080"/>
    <w:rsid w:val="00DF651F"/>
    <w:rsid w:val="00E22E77"/>
    <w:rsid w:val="00E25761"/>
    <w:rsid w:val="00E3799F"/>
    <w:rsid w:val="00EC49EB"/>
    <w:rsid w:val="00ED7827"/>
    <w:rsid w:val="00F86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21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0F1"/>
    <w:pPr>
      <w:ind w:left="720"/>
      <w:contextualSpacing/>
    </w:pPr>
  </w:style>
  <w:style w:type="paragraph" w:styleId="NormalWeb">
    <w:name w:val="Normal (Web)"/>
    <w:basedOn w:val="Normal"/>
    <w:uiPriority w:val="99"/>
    <w:unhideWhenUsed/>
    <w:rsid w:val="0031347E"/>
    <w:pPr>
      <w:spacing w:before="100" w:beforeAutospacing="1" w:after="100" w:afterAutospacing="1"/>
    </w:pPr>
    <w:rPr>
      <w:sz w:val="24"/>
      <w:szCs w:val="24"/>
    </w:rPr>
  </w:style>
  <w:style w:type="paragraph" w:styleId="Header">
    <w:name w:val="header"/>
    <w:basedOn w:val="Normal"/>
    <w:link w:val="HeaderChar"/>
    <w:uiPriority w:val="99"/>
    <w:unhideWhenUsed/>
    <w:rsid w:val="00ED7827"/>
    <w:pPr>
      <w:tabs>
        <w:tab w:val="center" w:pos="4680"/>
        <w:tab w:val="right" w:pos="9360"/>
      </w:tabs>
    </w:pPr>
  </w:style>
  <w:style w:type="character" w:customStyle="1" w:styleId="HeaderChar">
    <w:name w:val="Header Char"/>
    <w:basedOn w:val="DefaultParagraphFont"/>
    <w:link w:val="Header"/>
    <w:uiPriority w:val="99"/>
    <w:rsid w:val="00ED782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ED7827"/>
    <w:pPr>
      <w:tabs>
        <w:tab w:val="center" w:pos="4680"/>
        <w:tab w:val="right" w:pos="9360"/>
      </w:tabs>
    </w:pPr>
  </w:style>
  <w:style w:type="character" w:customStyle="1" w:styleId="FooterChar">
    <w:name w:val="Footer Char"/>
    <w:basedOn w:val="DefaultParagraphFont"/>
    <w:link w:val="Footer"/>
    <w:uiPriority w:val="99"/>
    <w:rsid w:val="00ED7827"/>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21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0F1"/>
    <w:pPr>
      <w:ind w:left="720"/>
      <w:contextualSpacing/>
    </w:pPr>
  </w:style>
  <w:style w:type="paragraph" w:styleId="NormalWeb">
    <w:name w:val="Normal (Web)"/>
    <w:basedOn w:val="Normal"/>
    <w:uiPriority w:val="99"/>
    <w:unhideWhenUsed/>
    <w:rsid w:val="0031347E"/>
    <w:pPr>
      <w:spacing w:before="100" w:beforeAutospacing="1" w:after="100" w:afterAutospacing="1"/>
    </w:pPr>
    <w:rPr>
      <w:sz w:val="24"/>
      <w:szCs w:val="24"/>
    </w:rPr>
  </w:style>
  <w:style w:type="paragraph" w:styleId="Header">
    <w:name w:val="header"/>
    <w:basedOn w:val="Normal"/>
    <w:link w:val="HeaderChar"/>
    <w:uiPriority w:val="99"/>
    <w:unhideWhenUsed/>
    <w:rsid w:val="00ED7827"/>
    <w:pPr>
      <w:tabs>
        <w:tab w:val="center" w:pos="4680"/>
        <w:tab w:val="right" w:pos="9360"/>
      </w:tabs>
    </w:pPr>
  </w:style>
  <w:style w:type="character" w:customStyle="1" w:styleId="HeaderChar">
    <w:name w:val="Header Char"/>
    <w:basedOn w:val="DefaultParagraphFont"/>
    <w:link w:val="Header"/>
    <w:uiPriority w:val="99"/>
    <w:rsid w:val="00ED782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ED7827"/>
    <w:pPr>
      <w:tabs>
        <w:tab w:val="center" w:pos="4680"/>
        <w:tab w:val="right" w:pos="9360"/>
      </w:tabs>
    </w:pPr>
  </w:style>
  <w:style w:type="character" w:customStyle="1" w:styleId="FooterChar">
    <w:name w:val="Footer Char"/>
    <w:basedOn w:val="DefaultParagraphFont"/>
    <w:link w:val="Footer"/>
    <w:uiPriority w:val="99"/>
    <w:rsid w:val="00ED7827"/>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598742">
      <w:bodyDiv w:val="1"/>
      <w:marLeft w:val="0"/>
      <w:marRight w:val="0"/>
      <w:marTop w:val="0"/>
      <w:marBottom w:val="0"/>
      <w:divBdr>
        <w:top w:val="none" w:sz="0" w:space="0" w:color="auto"/>
        <w:left w:val="none" w:sz="0" w:space="0" w:color="auto"/>
        <w:bottom w:val="none" w:sz="0" w:space="0" w:color="auto"/>
        <w:right w:val="none" w:sz="0" w:space="0" w:color="auto"/>
      </w:divBdr>
    </w:div>
    <w:div w:id="787625277">
      <w:bodyDiv w:val="1"/>
      <w:marLeft w:val="0"/>
      <w:marRight w:val="0"/>
      <w:marTop w:val="0"/>
      <w:marBottom w:val="0"/>
      <w:divBdr>
        <w:top w:val="none" w:sz="0" w:space="0" w:color="auto"/>
        <w:left w:val="none" w:sz="0" w:space="0" w:color="auto"/>
        <w:bottom w:val="none" w:sz="0" w:space="0" w:color="auto"/>
        <w:right w:val="none" w:sz="0" w:space="0" w:color="auto"/>
      </w:divBdr>
    </w:div>
    <w:div w:id="211100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9</Pages>
  <Words>2631</Words>
  <Characters>14999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44</cp:revision>
  <dcterms:created xsi:type="dcterms:W3CDTF">2020-07-09T03:18:00Z</dcterms:created>
  <dcterms:modified xsi:type="dcterms:W3CDTF">2020-07-13T07:52:00Z</dcterms:modified>
</cp:coreProperties>
</file>